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774" w:type="dxa"/>
        <w:tblInd w:w="-998" w:type="dxa"/>
        <w:tblLook w:val="04A0" w:firstRow="1" w:lastRow="0" w:firstColumn="1" w:lastColumn="0" w:noHBand="0" w:noVBand="1"/>
      </w:tblPr>
      <w:tblGrid>
        <w:gridCol w:w="2103"/>
        <w:gridCol w:w="9060"/>
      </w:tblGrid>
      <w:tr w:rsidR="00A41F5D" w:rsidRPr="00A41F5D" w:rsidTr="00A41F5D">
        <w:trPr>
          <w:trHeight w:val="52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after="200"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A41F5D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Extra websites of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8"/>
                <w:szCs w:val="28"/>
              </w:rPr>
              <w:t>interessante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8"/>
                <w:szCs w:val="28"/>
              </w:rPr>
              <w:t>Facebookpagina’s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Algemeen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D" w:rsidRPr="00A41F5D" w:rsidRDefault="00B52DE5" w:rsidP="00A41F5D">
            <w:pPr>
              <w:spacing w:line="270" w:lineRule="exact"/>
              <w:rPr>
                <w:rFonts w:ascii="Verdana" w:hAnsi="Verdana" w:cs="Arial"/>
                <w:sz w:val="20"/>
                <w:szCs w:val="20"/>
              </w:rPr>
            </w:pPr>
            <w:hyperlink r:id="rId5" w:history="1">
              <w:r w:rsidR="00A41F5D" w:rsidRPr="00A41F5D">
                <w:rPr>
                  <w:rFonts w:ascii="Verdana" w:hAnsi="Verdana" w:cs="Arial"/>
                  <w:color w:val="0563C1"/>
                  <w:sz w:val="20"/>
                  <w:szCs w:val="20"/>
                  <w:u w:val="single"/>
                </w:rPr>
                <w:t>www.heutinkvoorthuis.nl/nl/thuis-leren-als-de-school-dicht-is/page/1528/</w:t>
              </w:r>
            </w:hyperlink>
          </w:p>
          <w:p w:rsidR="00A41F5D" w:rsidRPr="00A41F5D" w:rsidRDefault="00A41F5D" w:rsidP="00A41F5D">
            <w:pPr>
              <w:spacing w:line="270" w:lineRule="exact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Hier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vindt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 u </w:t>
            </w: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allerlei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werk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en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oefenboekjes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 die </w:t>
            </w: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wij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 op school </w:t>
            </w: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gebruiken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Pr="00A41F5D">
              <w:rPr>
                <w:rFonts w:ascii="Verdana" w:hAnsi="Verdana" w:cs="Arial"/>
                <w:sz w:val="20"/>
                <w:szCs w:val="20"/>
              </w:rPr>
              <w:t>als</w:t>
            </w:r>
            <w:proofErr w:type="spellEnd"/>
            <w:r w:rsidRPr="00A41F5D">
              <w:rPr>
                <w:rFonts w:ascii="Verdana" w:hAnsi="Verdana" w:cs="Arial"/>
                <w:sz w:val="20"/>
                <w:szCs w:val="20"/>
              </w:rPr>
              <w:t xml:space="preserve"> PDF).</w:t>
            </w:r>
          </w:p>
          <w:p w:rsidR="00252314" w:rsidRPr="000E0582" w:rsidRDefault="00B52DE5" w:rsidP="00252314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6" w:history="1">
              <w:r w:rsidR="000E0582" w:rsidRPr="0038310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www.jmonline.nl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gratis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oefeningen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Je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kijken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hyperlink r:id="rId7" w:history="1"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www.juf-milou.nl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werkbladen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juf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uitprinten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!</w:t>
            </w:r>
            <w:r w:rsid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8" w:history="1">
              <w:r w:rsidR="000E0582" w:rsidRPr="0038310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www.jufsanne.com</w:t>
              </w:r>
            </w:hyperlink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Op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digibordlessen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vinden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Juf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Sanne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heeft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bovendien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thema’s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overzichtelijk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gerangschikt</w:t>
            </w:r>
            <w:proofErr w:type="spellEnd"/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9" w:history="1">
              <w:r w:rsidR="00252314" w:rsidRPr="00252314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www.jufanke.nl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 met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lesideeën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kleuters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middenbouw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3, 4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5).</w:t>
            </w:r>
            <w:r w:rsid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10" w:history="1">
              <w:r w:rsidR="000E0582" w:rsidRPr="000E0582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www.jufbijtje.nl</w:t>
              </w:r>
            </w:hyperlink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lesmateriaal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Veilig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Leren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Lezen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letterfilmpjes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wereldoriëntatie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posters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in de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klas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), maar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thema’s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ideeën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groepsniveau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vanaf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½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gastjuffen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-</w:t>
            </w:r>
            <w:proofErr w:type="spellStart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meesters</w:t>
            </w:r>
            <w:proofErr w:type="spellEnd"/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A41F5D" w:rsidRDefault="00B52DE5" w:rsidP="00252314">
            <w:pPr>
              <w:spacing w:line="270" w:lineRule="exact"/>
              <w:contextualSpacing/>
              <w:rPr>
                <w:rFonts w:ascii="Verdana" w:hAnsi="Verdana" w:cs="Arial"/>
                <w:sz w:val="20"/>
                <w:szCs w:val="20"/>
                <w:lang w:val="nl-NL"/>
              </w:rPr>
            </w:pPr>
            <w:hyperlink r:id="rId11" w:history="1">
              <w:r w:rsidR="00252314" w:rsidRPr="00252314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www.123lesidee.nl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mooie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overzichtswebsite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waar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per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per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vak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boeken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ideeën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werkbladen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online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oefeningen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nog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12" w:history="1">
              <w:r w:rsidR="00252314" w:rsidRPr="00252314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www.jufmelis.nl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9 euro per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jaar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kun je 1543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oefeningen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aanschaffen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maar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onderaan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pagina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272 gratis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oefeningen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met name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taal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spelling.</w:t>
            </w:r>
            <w:r w:rsidR="00A41F5D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13" w:history="1"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www.evenoefenen.nl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Heel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verzameld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lesmateriaal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Rechtsboven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het menu,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direct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doorverwijst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relevante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websites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rekenen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taal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spelling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digitale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geletterdheid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Het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gaat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bijvoorbeeld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om sites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Sommenmaker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r w:rsidR="00A41F5D" w:rsidRPr="00A41F5D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nl-NL"/>
              </w:rPr>
              <w:t>Junior Einstein (</w:t>
            </w:r>
            <w:proofErr w:type="spellStart"/>
            <w:r w:rsidR="00A41F5D" w:rsidRPr="00A41F5D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nl-NL"/>
              </w:rPr>
              <w:t>aanrader</w:t>
            </w:r>
            <w:proofErr w:type="spellEnd"/>
            <w:r w:rsidR="00A41F5D" w:rsidRPr="00A41F5D">
              <w:rPr>
                <w:rFonts w:ascii="Verdana" w:eastAsia="Times New Roman" w:hAnsi="Verdana" w:cs="Arial"/>
                <w:b/>
                <w:sz w:val="20"/>
                <w:szCs w:val="20"/>
                <w:u w:val="single"/>
                <w:lang w:eastAsia="nl-NL"/>
              </w:rPr>
              <w:t>!!)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Rekenweb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Citotrainer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14" w:history="1"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oefensite.rendierhof.nl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De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oefeningen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site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speciaal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gemaakt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leerlingen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de Jan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Ligthartscholen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maar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andere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leerlingen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heel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geschikt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Via het menu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linksboven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kun je de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juiste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bouw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/of het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gezochte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vak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zoeken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15" w:history="1"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www.leestrainer.nl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 is heel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materiaal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vaak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in de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vorm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spelletje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vakken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opdrachten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met de CITO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vraagstellingen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CITO-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oefenboekjes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hier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!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Op </w:t>
            </w:r>
            <w:hyperlink r:id="rId16" w:history="1">
              <w:r w:rsidR="00A41F5D" w:rsidRPr="00A41F5D">
                <w:rPr>
                  <w:rFonts w:ascii="Verdana" w:hAnsi="Verdana" w:cs="Arial"/>
                  <w:color w:val="0563C1"/>
                  <w:sz w:val="20"/>
                  <w:szCs w:val="20"/>
                  <w:u w:val="single"/>
                </w:rPr>
                <w:t>www.youtube.com/pellaersnicky</w:t>
              </w:r>
            </w:hyperlink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Meester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Nicky TV)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kunnen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kinderen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nu al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tafels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oefenen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, maar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deze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meester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zal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de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komende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dagen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nog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meer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lesmateriaal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posten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zoals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sommen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en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 w:cs="Arial"/>
                <w:sz w:val="20"/>
                <w:szCs w:val="20"/>
              </w:rPr>
              <w:t>dictees</w:t>
            </w:r>
            <w:proofErr w:type="spellEnd"/>
            <w:r w:rsidR="00A41F5D" w:rsidRPr="00A41F5D">
              <w:rPr>
                <w:rFonts w:ascii="Verdana" w:hAnsi="Verdana" w:cs="Arial"/>
                <w:sz w:val="20"/>
                <w:szCs w:val="20"/>
              </w:rPr>
              <w:t>.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Verveel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je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je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? Op </w:t>
            </w:r>
            <w:hyperlink r:id="rId17" w:history="1">
              <w:r w:rsidR="00A41F5D"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www.edukans.nl</w:t>
              </w:r>
            </w:hyperlink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staat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lijst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met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ideeën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! (Zo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houd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je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je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kind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educatief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bezig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tijdens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het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thuiswerken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>).</w:t>
            </w:r>
            <w:r w:rsidR="00CC4CBE">
              <w:rPr>
                <w:rFonts w:ascii="Verdana" w:hAnsi="Verdana"/>
                <w:sz w:val="20"/>
                <w:szCs w:val="20"/>
              </w:rPr>
              <w:br/>
            </w:r>
            <w:r w:rsidR="00CC4CBE" w:rsidRPr="00CC4CBE">
              <w:rPr>
                <w:rFonts w:ascii="Verdana" w:hAnsi="Verdana" w:cs="Arial"/>
                <w:sz w:val="20"/>
                <w:szCs w:val="20"/>
                <w:lang w:val="nl-NL"/>
              </w:rPr>
              <w:t xml:space="preserve">Op </w:t>
            </w:r>
            <w:hyperlink r:id="rId18" w:history="1">
              <w:r w:rsidR="00CC4CBE" w:rsidRPr="00CC4CBE">
                <w:rPr>
                  <w:rFonts w:ascii="Verdana" w:hAnsi="Verdana" w:cs="Arial"/>
                  <w:color w:val="0563C1"/>
                  <w:sz w:val="20"/>
                  <w:szCs w:val="20"/>
                  <w:u w:val="single"/>
                  <w:lang w:val="nl-NL"/>
                </w:rPr>
                <w:t>www.wij-leren.nl</w:t>
              </w:r>
            </w:hyperlink>
            <w:r w:rsidR="00CC4CBE" w:rsidRPr="00CC4CBE">
              <w:rPr>
                <w:rFonts w:ascii="Verdana" w:hAnsi="Verdana" w:cs="Arial"/>
                <w:sz w:val="20"/>
                <w:szCs w:val="20"/>
                <w:lang w:val="nl-NL"/>
              </w:rPr>
              <w:t xml:space="preserve"> (75 praktische tips voor ouders met kinderen die niet naar school kunnen) vind je ook veel inspiratie.</w:t>
            </w:r>
          </w:p>
          <w:p w:rsidR="00D941B6" w:rsidRPr="00A41F5D" w:rsidRDefault="00D941B6" w:rsidP="00252314">
            <w:pPr>
              <w:spacing w:line="270" w:lineRule="exac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D" w:rsidRPr="00A41F5D" w:rsidRDefault="00A41F5D" w:rsidP="00A41F5D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Instructie</w:t>
            </w:r>
            <w:proofErr w:type="spellEnd"/>
          </w:p>
          <w:p w:rsidR="00A41F5D" w:rsidRPr="00A41F5D" w:rsidRDefault="00A41F5D" w:rsidP="00A41F5D">
            <w:pPr>
              <w:spacing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Uitlegfilmpjes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D" w:rsidRPr="00A41F5D" w:rsidRDefault="00B52DE5" w:rsidP="00A41F5D">
            <w:pPr>
              <w:spacing w:line="270" w:lineRule="exact"/>
              <w:rPr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www.xsnapda.be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Belgische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website, die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vanaf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maandag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16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maart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tot de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paasvakantie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instructiefilmpjes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automatisatiefilmpjes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(= via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bewegend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leren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muziek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 gratis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aanbiedt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  <w:t xml:space="preserve">Heel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uitlegfilmpjes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rekenen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hyperlink r:id="rId20" w:history="1">
              <w:r w:rsidR="00A41F5D" w:rsidRPr="00A41F5D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nl-NL"/>
                </w:rPr>
                <w:t>www.sommenfabriek.nl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Hieronder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bijv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eentje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over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procenten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: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21" w:history="1">
              <w:r w:rsidR="00A41F5D"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https://www.sommenfabriek.nl/wiskunde/rekenen/procenten/</w:t>
              </w:r>
            </w:hyperlink>
            <w:r w:rsidR="00A41F5D" w:rsidRPr="00A41F5D">
              <w:rPr>
                <w:sz w:val="20"/>
                <w:szCs w:val="20"/>
              </w:rPr>
              <w:t>)</w:t>
            </w:r>
          </w:p>
          <w:p w:rsidR="00A41F5D" w:rsidRPr="00A41F5D" w:rsidRDefault="00B52DE5" w:rsidP="00A41F5D">
            <w:pPr>
              <w:spacing w:line="270" w:lineRule="exact"/>
              <w:rPr>
                <w:sz w:val="20"/>
                <w:szCs w:val="20"/>
              </w:rPr>
            </w:pPr>
            <w:hyperlink r:id="rId22" w:history="1">
              <w:r w:rsidR="00A41F5D"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www.youtube.com/fdeb86</w:t>
              </w:r>
            </w:hyperlink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Meester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Frank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heeft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veel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uitlegfilmpjes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gemaakt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taal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rekenen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>.</w:t>
            </w:r>
            <w:r w:rsidR="00A41F5D" w:rsidRPr="00A41F5D">
              <w:rPr>
                <w:rFonts w:ascii="Verdana" w:hAnsi="Verdana"/>
                <w:sz w:val="20"/>
                <w:szCs w:val="20"/>
              </w:rPr>
              <w:br/>
              <w:t xml:space="preserve">Nog wat extra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uitleg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nodig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? Op </w:t>
            </w:r>
            <w:hyperlink r:id="rId23" w:history="1">
              <w:r w:rsidR="00A41F5D"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www.instructiegemist.nl</w:t>
              </w:r>
            </w:hyperlink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worden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heel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veel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onderwerpen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uitgelegd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>!</w:t>
            </w:r>
          </w:p>
          <w:p w:rsidR="00A41F5D" w:rsidRDefault="00A41F5D" w:rsidP="00A41F5D">
            <w:pPr>
              <w:spacing w:line="270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Verder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wil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You Tube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filmpjes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Benjegeflipt</w:t>
            </w:r>
            <w:proofErr w:type="spellEnd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?!</w:t>
            </w:r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Snapje</w:t>
            </w:r>
            <w:proofErr w:type="spellEnd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aanbevelen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7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8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filmpjes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Clipphanger</w:t>
            </w:r>
            <w:proofErr w:type="spellEnd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geschikt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In de video’s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onderwerpen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erg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duidelijke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manier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uitgelegd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Denk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bijvoorbeeld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breuken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procenten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inhoud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, (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werkwoord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 spelling 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lastRenderedPageBreak/>
              <w:t>onderwerpen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over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natuur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techniek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24" w:history="1">
              <w:r w:rsidR="00810405" w:rsidRPr="00383105">
                <w:rPr>
                  <w:rStyle w:val="Hyperlink"/>
                  <w:rFonts w:ascii="Verdana" w:hAnsi="Verdana"/>
                  <w:sz w:val="20"/>
                  <w:szCs w:val="20"/>
                </w:rPr>
                <w:t>www.leerdoelenvideos.nl</w:t>
              </w:r>
            </w:hyperlink>
            <w:r w:rsidR="0081040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10405">
              <w:rPr>
                <w:rFonts w:ascii="Verdana" w:hAnsi="Verdana"/>
                <w:sz w:val="20"/>
                <w:szCs w:val="20"/>
              </w:rPr>
              <w:t>Wordt</w:t>
            </w:r>
            <w:proofErr w:type="spellEnd"/>
            <w:r w:rsidR="00810405">
              <w:rPr>
                <w:rFonts w:ascii="Verdana" w:hAnsi="Verdana"/>
                <w:sz w:val="20"/>
                <w:szCs w:val="20"/>
              </w:rPr>
              <w:t xml:space="preserve"> steeds </w:t>
            </w:r>
            <w:proofErr w:type="spellStart"/>
            <w:r w:rsidR="00810405">
              <w:rPr>
                <w:rFonts w:ascii="Verdana" w:hAnsi="Verdana"/>
                <w:sz w:val="20"/>
                <w:szCs w:val="20"/>
              </w:rPr>
              <w:t>aangevuld</w:t>
            </w:r>
            <w:proofErr w:type="spellEnd"/>
            <w:r w:rsidR="00810405">
              <w:rPr>
                <w:rFonts w:ascii="Verdana" w:hAnsi="Verdana"/>
                <w:sz w:val="20"/>
                <w:szCs w:val="20"/>
              </w:rPr>
              <w:t xml:space="preserve"> met </w:t>
            </w:r>
            <w:proofErr w:type="spellStart"/>
            <w:r w:rsidR="00810405">
              <w:rPr>
                <w:rFonts w:ascii="Verdana" w:hAnsi="Verdana"/>
                <w:sz w:val="20"/>
                <w:szCs w:val="20"/>
              </w:rPr>
              <w:t>nieuwe</w:t>
            </w:r>
            <w:proofErr w:type="spellEnd"/>
            <w:r w:rsidR="00810405">
              <w:rPr>
                <w:rFonts w:ascii="Verdana" w:hAnsi="Verdana"/>
                <w:sz w:val="20"/>
                <w:szCs w:val="20"/>
              </w:rPr>
              <w:t xml:space="preserve"> video’s!</w:t>
            </w:r>
          </w:p>
          <w:p w:rsidR="00D941B6" w:rsidRPr="00A41F5D" w:rsidRDefault="00D941B6" w:rsidP="00A41F5D">
            <w:pPr>
              <w:spacing w:line="27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Rekenen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B52DE5" w:rsidP="00A41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hyperlink r:id="rId25" w:history="1">
              <w:r w:rsidR="00A41F5D"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www.redactiesommen.nl</w:t>
              </w:r>
            </w:hyperlink>
            <w:r w:rsidR="00A41F5D" w:rsidRPr="00A41F5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Oefen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flink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aantal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sommen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kies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zelf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je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groep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je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niveau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>.</w:t>
            </w:r>
          </w:p>
          <w:p w:rsidR="00A41F5D" w:rsidRPr="00A41F5D" w:rsidRDefault="00B52DE5" w:rsidP="00A41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hyperlink r:id="rId26" w:history="1">
              <w:r w:rsidR="000E0582" w:rsidRPr="00383105">
                <w:rPr>
                  <w:rStyle w:val="Hyperlink"/>
                  <w:rFonts w:ascii="Verdana" w:hAnsi="Verdana"/>
                  <w:sz w:val="20"/>
                  <w:szCs w:val="20"/>
                </w:rPr>
                <w:t>www.rekentoppers.nl</w:t>
              </w:r>
            </w:hyperlink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Sommen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oefenen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op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verschillende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niveaus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>.</w:t>
            </w:r>
          </w:p>
          <w:p w:rsidR="00A41F5D" w:rsidRDefault="00B52DE5" w:rsidP="00A41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hyperlink r:id="rId27" w:history="1">
              <w:r w:rsidR="00A41F5D"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www.rekenspelletjes.nu</w:t>
              </w:r>
            </w:hyperlink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spelletjes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kunnen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per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groep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gezocht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worden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, maar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ook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per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categorie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bijvoorbeeld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keersommen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breuken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procenten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) </w:t>
            </w:r>
          </w:p>
          <w:p w:rsidR="001C1915" w:rsidRDefault="001C1915" w:rsidP="00A41F5D">
            <w:pPr>
              <w:spacing w:line="276" w:lineRule="auto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Facebookpagina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C1915">
              <w:rPr>
                <w:rFonts w:ascii="Verdana" w:hAnsi="Verdana"/>
                <w:b/>
                <w:sz w:val="20"/>
                <w:szCs w:val="20"/>
              </w:rPr>
              <w:t>Rekenchallenge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plaatst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allerlei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leuke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rekenopdrachten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om </w:t>
            </w: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zelf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uit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te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1C1915">
              <w:rPr>
                <w:rFonts w:ascii="Verdana" w:hAnsi="Verdana"/>
                <w:bCs/>
                <w:sz w:val="20"/>
                <w:szCs w:val="20"/>
              </w:rPr>
              <w:t>voeren</w:t>
            </w:r>
            <w:proofErr w:type="spellEnd"/>
            <w:r w:rsidRPr="001C1915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D941B6" w:rsidRPr="001C1915" w:rsidRDefault="00D941B6" w:rsidP="00A41F5D">
            <w:pPr>
              <w:spacing w:line="276" w:lineRule="auto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Taal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en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spelling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Kijk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hyperlink r:id="rId28" w:history="1">
              <w:r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www.spellingoefenen.nl</w:t>
              </w:r>
            </w:hyperlink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.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site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bevat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dictees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maar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spelletjes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29" w:history="1">
              <w:r w:rsidRPr="00A41F5D">
                <w:rPr>
                  <w:rFonts w:ascii="Verdana" w:eastAsia="Times New Roman" w:hAnsi="Verdana" w:cs="Arial"/>
                  <w:bCs/>
                  <w:color w:val="0563C1"/>
                  <w:sz w:val="20"/>
                  <w:szCs w:val="20"/>
                  <w:u w:val="single"/>
                  <w:lang w:eastAsia="nl-NL"/>
                </w:rPr>
                <w:t>www</w:t>
              </w:r>
              <w:r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.basisonderwijs.online/woordenflitsen.html</w:t>
              </w:r>
            </w:hyperlink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Kies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zelf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op school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gebruikte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spellingsmethode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(Spelling op Maat)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</w:t>
            </w:r>
            <w:r w:rsidR="001C191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</w:t>
            </w:r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A41F5D" w:rsidRP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30" w:history="1">
              <w:r w:rsidR="00A41F5D" w:rsidRPr="00A41F5D">
                <w:rPr>
                  <w:rFonts w:ascii="Verdana" w:eastAsia="Times New Roman" w:hAnsi="Verdana" w:cs="Arial"/>
                  <w:bCs/>
                  <w:color w:val="0563C1"/>
                  <w:sz w:val="20"/>
                  <w:szCs w:val="20"/>
                  <w:u w:val="single"/>
                  <w:lang w:eastAsia="nl-NL"/>
                </w:rPr>
                <w:t>www</w:t>
              </w:r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.basisonderwijs.online/spellingsregels-flipping-the-classroom.html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. Op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site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aantal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spellingsregels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uitgelegd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hand van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instructiefilmpjes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A41F5D" w:rsidRDefault="00B52DE5" w:rsidP="00A41F5D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31" w:history="1"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www.meesterklaas.nl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waar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online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geoefend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kan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met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o.a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ontleden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werkwoordspelling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spelling.</w:t>
            </w:r>
          </w:p>
          <w:p w:rsidR="00D941B6" w:rsidRPr="00A41F5D" w:rsidRDefault="00D941B6" w:rsidP="00A41F5D">
            <w:pPr>
              <w:spacing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Begrijpend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lezen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32" w:history="1"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www.begrijpend-lezen-oefenen.nl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sommige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onderdelen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moet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ingelogd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(=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betaald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), maar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staan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gratis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teksten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uitleg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op.</w:t>
            </w:r>
          </w:p>
          <w:p w:rsid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33" w:history="1">
              <w:r w:rsidR="00A41F5D"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www.oefenplein.nl/begrijpendlezen</w:t>
              </w:r>
            </w:hyperlink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Klik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eerst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i/>
                <w:sz w:val="20"/>
                <w:szCs w:val="20"/>
                <w:u w:val="single"/>
                <w:lang w:eastAsia="nl-NL"/>
              </w:rPr>
              <w:t>basisonderwijs</w:t>
            </w:r>
            <w:proofErr w:type="spellEnd"/>
            <w:r w:rsidR="00A41F5D" w:rsidRPr="00A41F5D">
              <w:rPr>
                <w:rFonts w:ascii="Verdana" w:eastAsia="Times New Roman" w:hAnsi="Verdana" w:cs="Arial"/>
                <w:i/>
                <w:sz w:val="20"/>
                <w:szCs w:val="20"/>
                <w:u w:val="single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i/>
                <w:sz w:val="20"/>
                <w:szCs w:val="20"/>
                <w:u w:val="single"/>
                <w:lang w:eastAsia="nl-NL"/>
              </w:rPr>
              <w:t>begrijpend</w:t>
            </w:r>
            <w:proofErr w:type="spellEnd"/>
            <w:r w:rsidR="00A41F5D" w:rsidRPr="00A41F5D">
              <w:rPr>
                <w:rFonts w:ascii="Verdana" w:eastAsia="Times New Roman" w:hAnsi="Verdana" w:cs="Arial"/>
                <w:i/>
                <w:sz w:val="20"/>
                <w:szCs w:val="20"/>
                <w:u w:val="single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i/>
                <w:sz w:val="20"/>
                <w:szCs w:val="20"/>
                <w:u w:val="single"/>
                <w:lang w:eastAsia="nl-NL"/>
              </w:rPr>
              <w:t>lezen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Je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nu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zelf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teksten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zoeken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laten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D941B6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34" w:history="1">
              <w:r w:rsidR="00E90A08" w:rsidRPr="0038310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www.kidsweekindeklas.nl/thuis</w:t>
              </w:r>
            </w:hyperlink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opdrachten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begrijpend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lezen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     </w:t>
            </w:r>
          </w:p>
          <w:p w:rsidR="00E90A08" w:rsidRPr="00A41F5D" w:rsidRDefault="00E90A08" w:rsidP="00A41F5D">
            <w:pPr>
              <w:spacing w:line="270" w:lineRule="exact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                       </w:t>
            </w: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Voorlezen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D" w:rsidRPr="00A41F5D" w:rsidRDefault="00B52DE5" w:rsidP="00A41F5D">
            <w:pPr>
              <w:spacing w:line="270" w:lineRule="exact"/>
              <w:contextualSpacing/>
              <w:rPr>
                <w:rFonts w:ascii="Verdana" w:hAnsi="Verdana"/>
                <w:sz w:val="20"/>
                <w:szCs w:val="20"/>
              </w:rPr>
            </w:pPr>
            <w:hyperlink r:id="rId35" w:history="1">
              <w:r w:rsidR="00184C3E" w:rsidRPr="00184C3E">
                <w:rPr>
                  <w:rStyle w:val="Hyperlink"/>
                  <w:rFonts w:ascii="Verdana" w:hAnsi="Verdana"/>
                  <w:sz w:val="20"/>
                  <w:szCs w:val="20"/>
                </w:rPr>
                <w:t>www.bol.com</w:t>
              </w:r>
            </w:hyperlink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he</w:t>
            </w:r>
            <w:r w:rsidR="00184C3E">
              <w:rPr>
                <w:rFonts w:ascii="Verdana" w:hAnsi="Verdana"/>
                <w:sz w:val="20"/>
                <w:szCs w:val="20"/>
              </w:rPr>
              <w:t>ef</w:t>
            </w:r>
            <w:r w:rsidR="00184C3E" w:rsidRPr="00184C3E">
              <w:rPr>
                <w:rFonts w:ascii="Verdana" w:hAnsi="Verdana"/>
                <w:sz w:val="20"/>
                <w:szCs w:val="20"/>
              </w:rPr>
              <w:t>t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nu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>
              <w:rPr>
                <w:rFonts w:ascii="Verdana" w:hAnsi="Verdana"/>
                <w:sz w:val="20"/>
                <w:szCs w:val="20"/>
              </w:rPr>
              <w:t>mooie</w:t>
            </w:r>
            <w:proofErr w:type="spellEnd"/>
            <w:r w:rsid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actie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: 1 </w:t>
            </w:r>
            <w:r w:rsidR="00184C3E">
              <w:rPr>
                <w:rFonts w:ascii="Verdana" w:hAnsi="Verdana"/>
                <w:sz w:val="20"/>
                <w:szCs w:val="20"/>
              </w:rPr>
              <w:t>c</w:t>
            </w:r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ent per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leesboek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elke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dag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aantal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voorgelezen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184C3E">
              <w:rPr>
                <w:rFonts w:ascii="Verdana" w:hAnsi="Verdana"/>
                <w:sz w:val="20"/>
                <w:szCs w:val="20"/>
              </w:rPr>
              <w:t>verhalen</w:t>
            </w:r>
            <w:proofErr w:type="spellEnd"/>
            <w:r w:rsidR="00184C3E" w:rsidRPr="00184C3E">
              <w:rPr>
                <w:rFonts w:ascii="Verdana" w:hAnsi="Verdana"/>
                <w:sz w:val="20"/>
                <w:szCs w:val="20"/>
              </w:rPr>
              <w:t>!</w:t>
            </w:r>
          </w:p>
          <w:p w:rsidR="00A41F5D" w:rsidRDefault="00A41F5D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Luister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naar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voorleesverhaal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via de gratis app </w:t>
            </w:r>
            <w:proofErr w:type="spellStart"/>
            <w:r w:rsidRPr="00A41F5D">
              <w:rPr>
                <w:rFonts w:ascii="Verdana" w:hAnsi="Verdana"/>
                <w:b/>
                <w:bCs/>
                <w:sz w:val="20"/>
                <w:szCs w:val="20"/>
              </w:rPr>
              <w:t>Luisterbieb</w:t>
            </w:r>
            <w:proofErr w:type="spellEnd"/>
            <w:r w:rsidRPr="00A41F5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41F5D">
              <w:rPr>
                <w:sz w:val="20"/>
                <w:szCs w:val="20"/>
              </w:rPr>
              <w:t xml:space="preserve"> </w:t>
            </w:r>
            <w:r w:rsidR="00E90A0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hyperlink r:id="rId36" w:history="1">
              <w:r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https://www.youtube.com/channel/UCMOBZBkbkJR4fZiwlpvPQRQ?view_as=subscriber</w:t>
              </w:r>
            </w:hyperlink>
            <w:r w:rsidRPr="00A41F5D">
              <w:rPr>
                <w:rFonts w:ascii="Verdana" w:hAnsi="Verdana"/>
                <w:sz w:val="20"/>
                <w:szCs w:val="20"/>
              </w:rPr>
              <w:t xml:space="preserve">. Jacques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Vriens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leest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zelf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uit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Meester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Jaap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>.</w:t>
            </w:r>
            <w:r w:rsidR="00CC4CBE">
              <w:rPr>
                <w:rFonts w:ascii="Verdana" w:hAnsi="Verdana"/>
                <w:sz w:val="20"/>
                <w:szCs w:val="20"/>
              </w:rPr>
              <w:br/>
            </w:r>
            <w:r w:rsidR="00CC4CBE" w:rsidRPr="00CC4CBE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De app </w:t>
            </w:r>
            <w:r w:rsidR="00CC4CBE" w:rsidRPr="00CC4CBE">
              <w:rPr>
                <w:rFonts w:ascii="Verdana" w:eastAsia="Times New Roman" w:hAnsi="Verdana" w:cs="Arial"/>
                <w:b/>
                <w:bCs/>
                <w:sz w:val="20"/>
                <w:szCs w:val="20"/>
                <w:lang w:val="nl-NL" w:eastAsia="nl-NL"/>
              </w:rPr>
              <w:t>Luisterbieb</w:t>
            </w:r>
            <w:r w:rsidR="00CC4CBE" w:rsidRPr="00CC4CBE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, waar je nu veel boeken (tijdelijk) gratis kunt beluisteren!!</w:t>
            </w:r>
            <w:r w:rsidR="00CC4CBE" w:rsidRPr="00CC4CBE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br/>
              <w:t xml:space="preserve">Op </w:t>
            </w:r>
            <w:hyperlink r:id="rId37" w:history="1">
              <w:r w:rsidR="00CC4CBE" w:rsidRPr="00CC4CBE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val="nl-NL" w:eastAsia="nl-NL"/>
                </w:rPr>
                <w:t>www.leesbeestenenluistervinken.nl</w:t>
              </w:r>
            </w:hyperlink>
            <w:r w:rsidR="00CC4CBE" w:rsidRPr="00CC4CBE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vind je een gratis podcast en lesbrief. Kinderen praten met hun lievelingsschrijver Paul van Loon.</w:t>
            </w:r>
          </w:p>
          <w:p w:rsidR="00D941B6" w:rsidRPr="00A41F5D" w:rsidRDefault="00D941B6" w:rsidP="00A41F5D">
            <w:pPr>
              <w:spacing w:line="270" w:lineRule="exact"/>
              <w:contextualSpacing/>
              <w:rPr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Technisch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lezen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BE" w:rsidRPr="00627BD7" w:rsidRDefault="00B52DE5" w:rsidP="000E0582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38" w:history="1">
              <w:r w:rsidR="00A41F5D" w:rsidRPr="00627BD7">
                <w:rPr>
                  <w:rFonts w:ascii="Verdana" w:hAnsi="Verdana" w:cs="Arial"/>
                  <w:color w:val="0563C1"/>
                  <w:sz w:val="20"/>
                  <w:szCs w:val="20"/>
                  <w:u w:val="single"/>
                </w:rPr>
                <w:t>www.avi-lezen.nl</w:t>
              </w:r>
            </w:hyperlink>
            <w:r w:rsidR="00A41F5D" w:rsidRPr="00627BD7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="00A41F5D" w:rsidRPr="00627BD7">
              <w:rPr>
                <w:rFonts w:ascii="Verdana" w:hAnsi="Verdana" w:cs="Arial"/>
                <w:sz w:val="20"/>
                <w:szCs w:val="20"/>
              </w:rPr>
              <w:t>Teksten</w:t>
            </w:r>
            <w:proofErr w:type="spellEnd"/>
            <w:r w:rsidR="00A41F5D" w:rsidRPr="00627BD7">
              <w:rPr>
                <w:rFonts w:ascii="Verdana" w:hAnsi="Verdana" w:cs="Arial"/>
                <w:sz w:val="20"/>
                <w:szCs w:val="20"/>
              </w:rPr>
              <w:t xml:space="preserve"> om </w:t>
            </w:r>
            <w:proofErr w:type="spellStart"/>
            <w:r w:rsidR="00A41F5D" w:rsidRPr="00627BD7">
              <w:rPr>
                <w:rFonts w:ascii="Verdana" w:hAnsi="Verdana" w:cs="Arial"/>
                <w:sz w:val="20"/>
                <w:szCs w:val="20"/>
              </w:rPr>
              <w:t>te</w:t>
            </w:r>
            <w:proofErr w:type="spellEnd"/>
            <w:r w:rsidR="00A41F5D" w:rsidRPr="00627BD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A41F5D" w:rsidRPr="00627BD7">
              <w:rPr>
                <w:rFonts w:ascii="Verdana" w:hAnsi="Verdana" w:cs="Arial"/>
                <w:sz w:val="20"/>
                <w:szCs w:val="20"/>
              </w:rPr>
              <w:t>lezen,van</w:t>
            </w:r>
            <w:proofErr w:type="spellEnd"/>
            <w:r w:rsidR="00A41F5D" w:rsidRPr="00627BD7">
              <w:rPr>
                <w:rFonts w:ascii="Verdana" w:hAnsi="Verdana" w:cs="Arial"/>
                <w:sz w:val="20"/>
                <w:szCs w:val="20"/>
              </w:rPr>
              <w:t xml:space="preserve"> M3 t/m M7.</w:t>
            </w:r>
            <w:r w:rsidR="00A41F5D" w:rsidRPr="00627BD7">
              <w:rPr>
                <w:rFonts w:ascii="Verdana" w:hAnsi="Verdana" w:cs="Arial"/>
                <w:sz w:val="20"/>
                <w:szCs w:val="20"/>
              </w:rPr>
              <w:br/>
            </w:r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Het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lezen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losse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woorden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die steeds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moeilijker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/of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sneller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kunnen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gaat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heel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goed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met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behulp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</w:t>
            </w:r>
            <w:hyperlink r:id="rId39" w:history="1">
              <w:r w:rsidR="00A41F5D" w:rsidRPr="00627BD7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www.regenboog-gorinchem.nl/woordentrainer</w:t>
              </w:r>
            </w:hyperlink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.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Hier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komen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woordjes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voorbij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die de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kinderen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moeten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lezen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De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snelheid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kan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aangepast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er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categorieën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zodat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gelijk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spelling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geoefend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wordt</w:t>
            </w:r>
            <w:proofErr w:type="spellEnd"/>
            <w:r w:rsidR="00A41F5D"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627BD7" w:rsidRDefault="00627BD7" w:rsidP="000E0582">
            <w:pPr>
              <w:spacing w:line="276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</w:t>
            </w:r>
            <w:r w:rsidRPr="00627BD7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hyperlink r:id="rId40" w:history="1">
              <w:r w:rsidRPr="00627BD7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www.ralfilezen.nl</w:t>
              </w:r>
            </w:hyperlink>
            <w:r w:rsidRPr="00627BD7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staan</w:t>
            </w:r>
            <w:proofErr w:type="spellEnd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meer</w:t>
            </w:r>
            <w:proofErr w:type="spellEnd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dan</w:t>
            </w:r>
            <w:proofErr w:type="spellEnd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350 </w:t>
            </w:r>
            <w:proofErr w:type="spellStart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teksten</w:t>
            </w:r>
            <w:proofErr w:type="spellEnd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om </w:t>
            </w:r>
            <w:proofErr w:type="spellStart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oefenen</w:t>
            </w:r>
            <w:proofErr w:type="spellEnd"/>
            <w:r w:rsidRPr="00627BD7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!</w:t>
            </w:r>
          </w:p>
          <w:p w:rsidR="00D941B6" w:rsidRPr="00627BD7" w:rsidRDefault="00D941B6" w:rsidP="000E0582">
            <w:pPr>
              <w:spacing w:line="276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Extra</w:t>
            </w:r>
          </w:p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ondersteuning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Default="00B5493D" w:rsidP="00A41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Kinderen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van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groep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kunnen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met het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meegegeven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wachtwoord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thuis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Taalzee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Rekentuin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oefenen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aantal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kinderen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vanaf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groep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4)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heeft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account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Dexlex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(spelling).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Zij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kunnen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thuis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inloggen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met de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eerder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gekregen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code.</w:t>
            </w:r>
          </w:p>
          <w:p w:rsidR="00D941B6" w:rsidRDefault="00D941B6" w:rsidP="00A41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941B6" w:rsidRDefault="00D941B6" w:rsidP="00A41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D941B6" w:rsidRPr="00A41F5D" w:rsidRDefault="00D941B6" w:rsidP="00A41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Extra</w:t>
            </w:r>
          </w:p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uitdaging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rPr>
                <w:rFonts w:ascii="Verdana" w:hAnsi="Verdana"/>
                <w:color w:val="0070C0"/>
                <w:sz w:val="20"/>
                <w:szCs w:val="20"/>
                <w:u w:val="single"/>
              </w:rPr>
            </w:pP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Denksleutels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41" w:history="1">
              <w:r w:rsidRPr="00A41F5D">
                <w:rPr>
                  <w:rFonts w:ascii="Verdana" w:hAnsi="Verdana"/>
                  <w:color w:val="0070C0"/>
                  <w:sz w:val="20"/>
                  <w:szCs w:val="20"/>
                  <w:u w:val="single"/>
                </w:rPr>
                <w:t>https://talentstimuleren.nl/?file=4640&amp;m=1447259021&amp;action=file.download</w:t>
              </w:r>
            </w:hyperlink>
          </w:p>
          <w:p w:rsidR="00A41F5D" w:rsidRDefault="00A41F5D" w:rsidP="00A41F5D">
            <w:pPr>
              <w:spacing w:line="276" w:lineRule="auto"/>
              <w:rPr>
                <w:rFonts w:ascii="Verdana" w:hAnsi="Verdana"/>
                <w:sz w:val="20"/>
                <w:szCs w:val="20"/>
                <w:u w:val="single"/>
              </w:rPr>
            </w:pPr>
            <w:r w:rsidRPr="00A41F5D">
              <w:rPr>
                <w:rFonts w:ascii="Verdana" w:hAnsi="Verdana"/>
                <w:sz w:val="20"/>
                <w:szCs w:val="20"/>
                <w:u w:val="single"/>
              </w:rPr>
              <w:t xml:space="preserve">Of de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>Facebookpagina’s</w:t>
            </w:r>
            <w:proofErr w:type="spellEnd"/>
            <w:r w:rsidRPr="00A41F5D">
              <w:rPr>
                <w:rFonts w:ascii="Verdana" w:hAnsi="Verdana"/>
                <w:color w:val="0070C0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A41F5D">
              <w:rPr>
                <w:rFonts w:ascii="Verdana" w:hAnsi="Verdana"/>
                <w:color w:val="0070C0"/>
                <w:sz w:val="20"/>
                <w:szCs w:val="20"/>
                <w:u w:val="single"/>
              </w:rPr>
              <w:t>SterK</w:t>
            </w:r>
            <w:proofErr w:type="spellEnd"/>
            <w:r w:rsidRPr="00A41F5D">
              <w:rPr>
                <w:rFonts w:ascii="Verdana" w:hAnsi="Verdana"/>
                <w:color w:val="0070C0"/>
                <w:sz w:val="20"/>
                <w:szCs w:val="20"/>
                <w:u w:val="single"/>
              </w:rPr>
              <w:t xml:space="preserve"> in </w:t>
            </w:r>
            <w:proofErr w:type="spellStart"/>
            <w:r w:rsidRPr="00A41F5D">
              <w:rPr>
                <w:rFonts w:ascii="Verdana" w:hAnsi="Verdana"/>
                <w:color w:val="0070C0"/>
                <w:sz w:val="20"/>
                <w:szCs w:val="20"/>
                <w:u w:val="single"/>
              </w:rPr>
              <w:t>Hoogbegaafdheid</w:t>
            </w:r>
            <w:proofErr w:type="spellEnd"/>
            <w:r w:rsidRPr="00A41F5D">
              <w:rPr>
                <w:rFonts w:ascii="Verdana" w:hAnsi="Verdana"/>
                <w:color w:val="0070C0"/>
                <w:sz w:val="20"/>
                <w:szCs w:val="20"/>
                <w:u w:val="single"/>
              </w:rPr>
              <w:t xml:space="preserve"> </w:t>
            </w:r>
            <w:r w:rsidRPr="00A41F5D">
              <w:rPr>
                <w:rFonts w:ascii="Verdana" w:hAnsi="Verdana"/>
                <w:sz w:val="20"/>
                <w:szCs w:val="20"/>
                <w:u w:val="single"/>
              </w:rPr>
              <w:t>(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>elke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 xml:space="preserve"> dag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>een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>nieuwe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 xml:space="preserve"> les/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>leeractiviteit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 xml:space="preserve">) of </w:t>
            </w:r>
            <w:proofErr w:type="spellStart"/>
            <w:r w:rsidRPr="00A41F5D">
              <w:rPr>
                <w:rFonts w:ascii="Verdana" w:hAnsi="Verdana"/>
                <w:color w:val="0070C0"/>
                <w:sz w:val="20"/>
                <w:szCs w:val="20"/>
                <w:u w:val="single"/>
              </w:rPr>
              <w:t>Uniek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 xml:space="preserve"> (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>een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  <w:u w:val="single"/>
              </w:rPr>
              <w:t xml:space="preserve"> challenge)</w:t>
            </w:r>
            <w:r w:rsidR="00B5493D">
              <w:rPr>
                <w:rFonts w:ascii="Verdana" w:hAnsi="Verdana"/>
                <w:sz w:val="20"/>
                <w:szCs w:val="20"/>
                <w:u w:val="single"/>
              </w:rPr>
              <w:t>.</w:t>
            </w:r>
          </w:p>
          <w:p w:rsidR="00E90A08" w:rsidRDefault="00B52DE5" w:rsidP="00A41F5D">
            <w:pPr>
              <w:spacing w:line="276" w:lineRule="auto"/>
              <w:rPr>
                <w:rFonts w:ascii="Verdana" w:hAnsi="Verdana"/>
                <w:bCs/>
                <w:sz w:val="20"/>
                <w:szCs w:val="20"/>
                <w:u w:val="single"/>
              </w:rPr>
            </w:pPr>
            <w:hyperlink r:id="rId42" w:history="1">
              <w:r w:rsidR="00E90A08" w:rsidRPr="00E90A08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https://www.onderwijswereld-po.nl/begaafdheid/verrijking-in-de-middenbouw-en-bovenbouw/</w:t>
              </w:r>
            </w:hyperlink>
            <w:r w:rsidR="00E90A08" w:rsidRPr="00E90A08">
              <w:rPr>
                <w:rFonts w:ascii="Verdana" w:hAnsi="Verdana"/>
                <w:bCs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E90A08" w:rsidRPr="00E90A08">
              <w:rPr>
                <w:rFonts w:ascii="Verdana" w:hAnsi="Verdana"/>
                <w:bCs/>
                <w:sz w:val="20"/>
                <w:szCs w:val="20"/>
                <w:u w:val="single"/>
              </w:rPr>
              <w:t>Inclusief</w:t>
            </w:r>
            <w:proofErr w:type="spellEnd"/>
            <w:r w:rsidR="00E90A08" w:rsidRPr="00E90A08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twee </w:t>
            </w:r>
            <w:proofErr w:type="spellStart"/>
            <w:r w:rsidR="00E90A08" w:rsidRPr="00E90A08">
              <w:rPr>
                <w:rFonts w:ascii="Verdana" w:hAnsi="Verdana"/>
                <w:bCs/>
                <w:sz w:val="20"/>
                <w:szCs w:val="20"/>
                <w:u w:val="single"/>
              </w:rPr>
              <w:t>handige</w:t>
            </w:r>
            <w:proofErr w:type="spellEnd"/>
            <w:r w:rsidR="00E90A08" w:rsidRPr="00E90A08">
              <w:rPr>
                <w:rFonts w:ascii="Verdana" w:hAnsi="Verdana"/>
                <w:bCs/>
                <w:sz w:val="20"/>
                <w:szCs w:val="20"/>
                <w:u w:val="single"/>
              </w:rPr>
              <w:t xml:space="preserve"> downloads</w:t>
            </w:r>
          </w:p>
          <w:p w:rsidR="001C27D0" w:rsidRDefault="00B52DE5" w:rsidP="001C27D0">
            <w:pPr>
              <w:spacing w:line="276" w:lineRule="auto"/>
              <w:rPr>
                <w:rStyle w:val="Hyperlink"/>
                <w:rFonts w:ascii="Verdana" w:hAnsi="Verdana"/>
                <w:bCs/>
                <w:sz w:val="20"/>
                <w:szCs w:val="20"/>
              </w:rPr>
            </w:pPr>
            <w:hyperlink r:id="rId43" w:history="1">
              <w:r w:rsidR="001C27D0" w:rsidRPr="00383105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www.webkwestie.nl/bao_digitheek/index_</w:t>
              </w:r>
              <w:r w:rsidR="001C27D0" w:rsidRPr="00383105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softHyphen/>
                <w:t>algemeen.htm</w:t>
              </w:r>
            </w:hyperlink>
          </w:p>
          <w:p w:rsidR="00D941B6" w:rsidRDefault="00D941B6" w:rsidP="001C27D0">
            <w:pPr>
              <w:spacing w:line="276" w:lineRule="auto"/>
              <w:rPr>
                <w:rStyle w:val="Hyperlink"/>
                <w:rFonts w:ascii="Verdana" w:hAnsi="Verdana"/>
                <w:bCs/>
                <w:sz w:val="20"/>
                <w:szCs w:val="20"/>
              </w:rPr>
            </w:pPr>
          </w:p>
          <w:p w:rsidR="00D941B6" w:rsidRPr="00E90A08" w:rsidRDefault="00D941B6" w:rsidP="001C27D0">
            <w:pPr>
              <w:spacing w:line="276" w:lineRule="auto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B5493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D" w:rsidRPr="00A41F5D" w:rsidRDefault="00B5493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Speciaal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voor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groep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3D" w:rsidRDefault="00B5493D" w:rsidP="00A41F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F404F">
              <w:rPr>
                <w:rFonts w:ascii="Verdana" w:hAnsi="Verdana"/>
                <w:b/>
                <w:bCs/>
                <w:sz w:val="20"/>
                <w:szCs w:val="20"/>
              </w:rPr>
              <w:t>Kleutermeester</w:t>
            </w:r>
            <w:proofErr w:type="spellEnd"/>
            <w:r w:rsidRPr="00CF404F">
              <w:rPr>
                <w:rFonts w:ascii="Verdana" w:hAnsi="Verdana"/>
                <w:b/>
                <w:bCs/>
                <w:sz w:val="20"/>
                <w:szCs w:val="20"/>
              </w:rPr>
              <w:t xml:space="preserve"> Sander</w:t>
            </w:r>
            <w:r>
              <w:rPr>
                <w:rFonts w:ascii="Verdana" w:hAnsi="Verdana"/>
                <w:sz w:val="20"/>
                <w:szCs w:val="20"/>
              </w:rPr>
              <w:t xml:space="preserve"> (op Facebook) of </w:t>
            </w:r>
            <w:hyperlink r:id="rId44" w:history="1">
              <w:r w:rsidRPr="00046828">
                <w:rPr>
                  <w:rStyle w:val="Hyperlink"/>
                  <w:rFonts w:ascii="Verdana" w:hAnsi="Verdana"/>
                  <w:sz w:val="20"/>
                  <w:szCs w:val="20"/>
                </w:rPr>
                <w:t>www.meestersander.nl</w:t>
              </w:r>
            </w:hyperlink>
          </w:p>
          <w:p w:rsidR="001C27D0" w:rsidRDefault="00B5493D" w:rsidP="00CC4CBE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CC4CBE">
              <w:rPr>
                <w:rFonts w:ascii="Verdana" w:hAnsi="Verdana"/>
                <w:b/>
                <w:bCs/>
                <w:sz w:val="20"/>
                <w:szCs w:val="20"/>
              </w:rPr>
              <w:t>Juf</w:t>
            </w:r>
            <w:proofErr w:type="spellEnd"/>
            <w:r w:rsidRPr="00CC4CBE">
              <w:rPr>
                <w:rFonts w:ascii="Verdana" w:hAnsi="Verdana"/>
                <w:b/>
                <w:bCs/>
                <w:sz w:val="20"/>
                <w:szCs w:val="20"/>
              </w:rPr>
              <w:t xml:space="preserve"> Nina </w:t>
            </w:r>
            <w:proofErr w:type="spellStart"/>
            <w:r w:rsidRPr="00CC4CBE">
              <w:rPr>
                <w:rFonts w:ascii="Verdana" w:hAnsi="Verdana"/>
                <w:b/>
                <w:bCs/>
                <w:sz w:val="20"/>
                <w:szCs w:val="20"/>
              </w:rPr>
              <w:t>voor</w:t>
            </w:r>
            <w:proofErr w:type="spellEnd"/>
            <w:r w:rsidRPr="00CC4CBE">
              <w:rPr>
                <w:rFonts w:ascii="Verdana" w:hAnsi="Verdana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CC4CBE">
              <w:rPr>
                <w:rFonts w:ascii="Verdana" w:hAnsi="Verdana"/>
                <w:b/>
                <w:bCs/>
                <w:sz w:val="20"/>
                <w:szCs w:val="20"/>
              </w:rPr>
              <w:t>kleuters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op YouTube </w:t>
            </w:r>
            <w:proofErr w:type="spellStart"/>
            <w:r w:rsidR="00CF404F" w:rsidRPr="00CC4CBE">
              <w:rPr>
                <w:rFonts w:ascii="Verdana" w:hAnsi="Verdana"/>
                <w:sz w:val="20"/>
                <w:szCs w:val="20"/>
              </w:rPr>
              <w:t>zet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 w:rsidRPr="00CC4CBE">
              <w:rPr>
                <w:rFonts w:ascii="Verdana" w:hAnsi="Verdana"/>
                <w:sz w:val="20"/>
                <w:szCs w:val="20"/>
              </w:rPr>
              <w:t>elke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 w:rsidRPr="00CC4CBE">
              <w:rPr>
                <w:rFonts w:ascii="Verdana" w:hAnsi="Verdana"/>
                <w:sz w:val="20"/>
                <w:szCs w:val="20"/>
              </w:rPr>
              <w:t>werkdag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 w:rsidRPr="00CC4CBE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 w:rsidRPr="00CC4CBE">
              <w:rPr>
                <w:rFonts w:ascii="Verdana" w:hAnsi="Verdana"/>
                <w:sz w:val="20"/>
                <w:szCs w:val="20"/>
              </w:rPr>
              <w:t>filmpje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 w:rsidRPr="00CC4CBE">
              <w:rPr>
                <w:rFonts w:ascii="Verdana" w:hAnsi="Verdana"/>
                <w:sz w:val="20"/>
                <w:szCs w:val="20"/>
              </w:rPr>
              <w:t>speciaal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 w:rsidRPr="00CC4CBE"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CF404F" w:rsidRPr="00CC4CBE">
              <w:rPr>
                <w:rFonts w:ascii="Verdana" w:hAnsi="Verdana"/>
                <w:sz w:val="20"/>
                <w:szCs w:val="20"/>
              </w:rPr>
              <w:t>kleuters</w:t>
            </w:r>
            <w:proofErr w:type="spellEnd"/>
            <w:r w:rsidR="00CF404F" w:rsidRPr="00CC4CBE">
              <w:rPr>
                <w:rFonts w:ascii="Verdana" w:hAnsi="Verdana"/>
                <w:sz w:val="20"/>
                <w:szCs w:val="20"/>
              </w:rPr>
              <w:t xml:space="preserve"> online.</w:t>
            </w:r>
            <w:r w:rsidR="00CC4CBE" w:rsidRPr="00CC4CBE">
              <w:rPr>
                <w:rFonts w:ascii="Verdana" w:hAnsi="Verdana"/>
                <w:sz w:val="20"/>
                <w:szCs w:val="20"/>
              </w:rPr>
              <w:br/>
            </w:r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Op </w:t>
            </w:r>
            <w:hyperlink r:id="rId45" w:history="1">
              <w:r w:rsidR="00CC4CBE" w:rsidRPr="00CC4CBE">
                <w:rPr>
                  <w:rFonts w:ascii="Verdana" w:hAnsi="Verdana" w:cs="Arial"/>
                  <w:color w:val="0563C1"/>
                  <w:sz w:val="20"/>
                  <w:szCs w:val="20"/>
                  <w:u w:val="single"/>
                </w:rPr>
                <w:t>www.spelletjeskastjufria.yurls.net</w:t>
              </w:r>
            </w:hyperlink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vind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je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als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bovenaan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een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overzicht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met Tips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voor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627BD7">
              <w:rPr>
                <w:rFonts w:ascii="Verdana" w:hAnsi="Verdana" w:cs="Arial"/>
                <w:sz w:val="20"/>
                <w:szCs w:val="20"/>
              </w:rPr>
              <w:t>t</w:t>
            </w:r>
            <w:r w:rsidR="00CC4CBE" w:rsidRPr="00CC4CBE">
              <w:rPr>
                <w:rFonts w:ascii="Verdana" w:hAnsi="Verdana" w:cs="Arial"/>
                <w:sz w:val="20"/>
                <w:szCs w:val="20"/>
              </w:rPr>
              <w:t>huisonderwijs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(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en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veel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leuke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thema’s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en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activiteiten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voor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kinderen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uit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groep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1 </w:t>
            </w:r>
            <w:proofErr w:type="spellStart"/>
            <w:r w:rsidR="00CC4CBE" w:rsidRPr="00CC4CBE">
              <w:rPr>
                <w:rFonts w:ascii="Verdana" w:hAnsi="Verdana" w:cs="Arial"/>
                <w:sz w:val="20"/>
                <w:szCs w:val="20"/>
              </w:rPr>
              <w:t>en</w:t>
            </w:r>
            <w:proofErr w:type="spellEnd"/>
            <w:r w:rsidR="00CC4CBE" w:rsidRPr="00CC4CBE">
              <w:rPr>
                <w:rFonts w:ascii="Verdana" w:hAnsi="Verdana" w:cs="Arial"/>
                <w:sz w:val="20"/>
                <w:szCs w:val="20"/>
              </w:rPr>
              <w:t xml:space="preserve"> 2!).</w:t>
            </w:r>
          </w:p>
          <w:p w:rsidR="00CC4CBE" w:rsidRPr="00CC4CBE" w:rsidRDefault="00CC4CBE" w:rsidP="00CC4CBE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kinderen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uit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1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2 (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hoger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sym w:font="Wingdings" w:char="F04A"/>
            </w:r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 is het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belangrijk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dat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regelmatig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voorgelezen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Dit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kan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natuurlijk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met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echt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prentenboek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maar op </w:t>
            </w:r>
            <w:hyperlink r:id="rId46" w:history="1">
              <w:r w:rsidRPr="00CC4CBE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www.youtube.nl</w:t>
              </w:r>
            </w:hyperlink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zijn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luisterboeken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die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voorgelezen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Vul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bij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zoekterm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gewoon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voorleesboeken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in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krijgt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mooie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boeken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zien</w:t>
            </w:r>
            <w:proofErr w:type="spellEnd"/>
            <w:r w:rsidRPr="00CC4CB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B5493D" w:rsidRDefault="00B52DE5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47" w:history="1">
              <w:r w:rsidR="00252314" w:rsidRPr="00121420">
                <w:rPr>
                  <w:rStyle w:val="Hyperlink"/>
                  <w:rFonts w:ascii="Verdana" w:eastAsia="Times New Roman" w:hAnsi="Verdana" w:cs="Arial"/>
                  <w:bCs/>
                  <w:sz w:val="20"/>
                  <w:szCs w:val="20"/>
                  <w:lang w:val="nl-NL" w:eastAsia="nl-NL"/>
                </w:rPr>
                <w:t>www.booxalive.nl</w:t>
              </w:r>
            </w:hyperlink>
            <w:r w:rsidR="00CC4CBE" w:rsidRPr="00CC4CBE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t xml:space="preserve"> is een website met online  voorleesverhalen voor kleuters (en peuters).</w:t>
            </w:r>
            <w:r w:rsidR="00CC4CBE" w:rsidRPr="00CC4CBE">
              <w:rPr>
                <w:rFonts w:ascii="Verdana" w:eastAsia="Times New Roman" w:hAnsi="Verdana" w:cs="Arial"/>
                <w:bCs/>
                <w:sz w:val="20"/>
                <w:szCs w:val="20"/>
                <w:lang w:val="nl-NL" w:eastAsia="nl-NL"/>
              </w:rPr>
              <w:br/>
            </w:r>
            <w:hyperlink r:id="rId48" w:history="1">
              <w:r w:rsidR="00252314" w:rsidRPr="00121420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www.kleuteruniversiteit.nl</w:t>
              </w:r>
            </w:hyperlink>
            <w:r w:rsidR="00252314">
              <w:rPr>
                <w:rFonts w:ascii="Verdana" w:hAnsi="Verdana" w:cs="Arial"/>
                <w:sz w:val="20"/>
                <w:szCs w:val="20"/>
              </w:rPr>
              <w:t xml:space="preserve"> Op </w:t>
            </w:r>
            <w:proofErr w:type="spellStart"/>
            <w:r w:rsidR="00252314">
              <w:rPr>
                <w:rFonts w:ascii="Verdana" w:hAnsi="Verdana" w:cs="Arial"/>
                <w:sz w:val="20"/>
                <w:szCs w:val="20"/>
              </w:rPr>
              <w:t>deze</w:t>
            </w:r>
            <w:proofErr w:type="spellEnd"/>
            <w:r w:rsidR="00252314">
              <w:rPr>
                <w:rFonts w:ascii="Verdana" w:hAnsi="Verdana" w:cs="Arial"/>
                <w:sz w:val="20"/>
                <w:szCs w:val="20"/>
              </w:rPr>
              <w:t xml:space="preserve"> website </w:t>
            </w:r>
            <w:proofErr w:type="spellStart"/>
            <w:r w:rsidR="00252314">
              <w:rPr>
                <w:rFonts w:ascii="Verdana" w:hAnsi="Verdana" w:cs="Arial"/>
                <w:sz w:val="20"/>
                <w:szCs w:val="20"/>
              </w:rPr>
              <w:t>zijn</w:t>
            </w:r>
            <w:proofErr w:type="spellEnd"/>
            <w:r w:rsidR="002523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252314">
              <w:rPr>
                <w:rFonts w:ascii="Verdana" w:hAnsi="Verdana" w:cs="Arial"/>
                <w:sz w:val="20"/>
                <w:szCs w:val="20"/>
              </w:rPr>
              <w:t>veel</w:t>
            </w:r>
            <w:proofErr w:type="spellEnd"/>
            <w:r w:rsidR="002523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252314">
              <w:rPr>
                <w:rFonts w:ascii="Verdana" w:hAnsi="Verdana" w:cs="Arial"/>
                <w:sz w:val="20"/>
                <w:szCs w:val="20"/>
              </w:rPr>
              <w:t>leuke</w:t>
            </w:r>
            <w:proofErr w:type="spellEnd"/>
            <w:r w:rsidR="00252314">
              <w:rPr>
                <w:rFonts w:ascii="Verdana" w:hAnsi="Verdana" w:cs="Arial"/>
                <w:sz w:val="20"/>
                <w:szCs w:val="20"/>
              </w:rPr>
              <w:t xml:space="preserve"> (les)</w:t>
            </w:r>
            <w:proofErr w:type="spellStart"/>
            <w:r w:rsidR="00252314">
              <w:rPr>
                <w:rFonts w:ascii="Verdana" w:hAnsi="Verdana" w:cs="Arial"/>
                <w:sz w:val="20"/>
                <w:szCs w:val="20"/>
              </w:rPr>
              <w:t>ideeën</w:t>
            </w:r>
            <w:proofErr w:type="spellEnd"/>
            <w:r w:rsidR="002523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252314">
              <w:rPr>
                <w:rFonts w:ascii="Verdana" w:hAnsi="Verdana" w:cs="Arial"/>
                <w:sz w:val="20"/>
                <w:szCs w:val="20"/>
              </w:rPr>
              <w:t>te</w:t>
            </w:r>
            <w:proofErr w:type="spellEnd"/>
            <w:r w:rsidR="002523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252314">
              <w:rPr>
                <w:rFonts w:ascii="Verdana" w:hAnsi="Verdana" w:cs="Arial"/>
                <w:sz w:val="20"/>
                <w:szCs w:val="20"/>
              </w:rPr>
              <w:t>vinden</w:t>
            </w:r>
            <w:proofErr w:type="spellEnd"/>
            <w:r w:rsidR="00252314">
              <w:rPr>
                <w:rFonts w:ascii="Verdana" w:hAnsi="Verdana" w:cs="Arial"/>
                <w:sz w:val="20"/>
                <w:szCs w:val="20"/>
              </w:rPr>
              <w:t>.</w:t>
            </w:r>
            <w:r w:rsidR="00252314">
              <w:rPr>
                <w:rFonts w:ascii="Verdana" w:hAnsi="Verdana" w:cs="Arial"/>
                <w:sz w:val="20"/>
                <w:szCs w:val="20"/>
              </w:rPr>
              <w:br/>
            </w:r>
            <w:hyperlink r:id="rId49" w:history="1">
              <w:r w:rsidR="00252314" w:rsidRPr="00252314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www.kleutersdigitaal.nl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overzicht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al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niet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betaalde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apps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geschikt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kinderen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uit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1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2.</w:t>
            </w:r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50" w:history="1">
              <w:r w:rsidR="00252314" w:rsidRPr="00252314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www.kleuters.basisonderwijs.online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.Op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site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o.a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algemeen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lesmateriaal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prentenboeken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thema’s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getallen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vormen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kleuren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begrippen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letters,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woordenschat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spelletjes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0E0582" w:rsidRDefault="00B52DE5" w:rsidP="000E0582">
            <w:pPr>
              <w:spacing w:line="270" w:lineRule="exact"/>
              <w:contextualSpacing/>
              <w:rPr>
                <w:rFonts w:ascii="Verdana" w:hAnsi="Verdana" w:cs="Arial"/>
                <w:sz w:val="20"/>
                <w:szCs w:val="20"/>
              </w:rPr>
            </w:pPr>
            <w:hyperlink r:id="rId51" w:history="1">
              <w:r w:rsidR="000E0582" w:rsidRPr="00383105">
                <w:rPr>
                  <w:rStyle w:val="Hyperlink"/>
                  <w:rFonts w:ascii="Verdana" w:hAnsi="Verdana"/>
                  <w:sz w:val="20"/>
                  <w:szCs w:val="20"/>
                </w:rPr>
                <w:t>www.montessoribasisschool.nl/thuiswerk/onderbouw</w:t>
              </w:r>
            </w:hyperlink>
            <w:r w:rsidR="000E0582">
              <w:rPr>
                <w:rFonts w:ascii="Verdana" w:hAnsi="Verdana"/>
                <w:sz w:val="20"/>
                <w:szCs w:val="20"/>
              </w:rPr>
              <w:t xml:space="preserve"> Met nog </w:t>
            </w:r>
            <w:proofErr w:type="spellStart"/>
            <w:r w:rsidR="000E0582">
              <w:rPr>
                <w:rFonts w:ascii="Verdana" w:hAnsi="Verdana"/>
                <w:sz w:val="20"/>
                <w:szCs w:val="20"/>
              </w:rPr>
              <w:t>meer</w:t>
            </w:r>
            <w:proofErr w:type="spellEnd"/>
            <w:r w:rsidR="000E058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0E0582">
              <w:rPr>
                <w:rFonts w:ascii="Verdana" w:hAnsi="Verdana" w:cs="Arial"/>
                <w:sz w:val="20"/>
                <w:szCs w:val="20"/>
              </w:rPr>
              <w:t>ideeën</w:t>
            </w:r>
            <w:proofErr w:type="spellEnd"/>
            <w:r w:rsidR="000E0582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D941B6" w:rsidRDefault="00D941B6" w:rsidP="000E0582">
            <w:pPr>
              <w:spacing w:line="270" w:lineRule="exact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  <w:p w:rsidR="00D941B6" w:rsidRPr="00A41F5D" w:rsidRDefault="00D941B6" w:rsidP="000E0582">
            <w:pPr>
              <w:spacing w:line="27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CF404F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04F" w:rsidRDefault="00CC4CBE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Speciaal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voor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groep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3, 4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4" w:rsidRPr="00252314" w:rsidRDefault="00CF404F" w:rsidP="00252314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252314">
              <w:rPr>
                <w:rFonts w:ascii="Verdana" w:hAnsi="Verdana"/>
                <w:sz w:val="20"/>
                <w:szCs w:val="20"/>
              </w:rPr>
              <w:t xml:space="preserve">Jan-Willem 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Duim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biedt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nu gratis 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zijn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2314">
              <w:rPr>
                <w:rFonts w:ascii="Verdana" w:hAnsi="Verdana"/>
                <w:b/>
                <w:bCs/>
                <w:sz w:val="20"/>
                <w:szCs w:val="20"/>
              </w:rPr>
              <w:t>leren</w:t>
            </w:r>
            <w:proofErr w:type="spellEnd"/>
            <w:r w:rsidRPr="00252314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proofErr w:type="spellStart"/>
            <w:r w:rsidRPr="00252314">
              <w:rPr>
                <w:rFonts w:ascii="Verdana" w:hAnsi="Verdana"/>
                <w:b/>
                <w:bCs/>
                <w:sz w:val="20"/>
                <w:szCs w:val="20"/>
              </w:rPr>
              <w:t>lezen</w:t>
            </w:r>
            <w:proofErr w:type="spellEnd"/>
            <w:r w:rsidRPr="00252314">
              <w:rPr>
                <w:rFonts w:ascii="Verdana" w:hAnsi="Verdana"/>
                <w:b/>
                <w:bCs/>
                <w:sz w:val="20"/>
                <w:szCs w:val="20"/>
              </w:rPr>
              <w:t xml:space="preserve">-app </w:t>
            </w:r>
            <w:proofErr w:type="spellStart"/>
            <w:r w:rsidRPr="00252314">
              <w:rPr>
                <w:rFonts w:ascii="Verdana" w:hAnsi="Verdana"/>
                <w:b/>
                <w:bCs/>
                <w:sz w:val="20"/>
                <w:szCs w:val="20"/>
              </w:rPr>
              <w:t>Woordwiel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aan.Ga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naar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de app-store of 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naar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</w:t>
            </w:r>
            <w:hyperlink r:id="rId52" w:history="1">
              <w:r w:rsidRPr="00252314">
                <w:rPr>
                  <w:rStyle w:val="Hyperlink"/>
                  <w:rFonts w:ascii="Verdana" w:hAnsi="Verdana"/>
                  <w:sz w:val="20"/>
                  <w:szCs w:val="20"/>
                </w:rPr>
                <w:t>https://lnkd.in/dp2THvc</w:t>
              </w:r>
            </w:hyperlink>
            <w:r w:rsidRPr="00252314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alleen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 xml:space="preserve"> Apple-</w:t>
            </w:r>
            <w:proofErr w:type="spellStart"/>
            <w:r w:rsidRPr="00252314">
              <w:rPr>
                <w:rFonts w:ascii="Verdana" w:hAnsi="Verdana"/>
                <w:sz w:val="20"/>
                <w:szCs w:val="20"/>
              </w:rPr>
              <w:t>gebruikers</w:t>
            </w:r>
            <w:proofErr w:type="spellEnd"/>
            <w:r w:rsidRPr="00252314">
              <w:rPr>
                <w:rFonts w:ascii="Verdana" w:hAnsi="Verdana"/>
                <w:sz w:val="20"/>
                <w:szCs w:val="20"/>
              </w:rPr>
              <w:t>!!)</w:t>
            </w:r>
            <w:r w:rsidR="00CC4CBE" w:rsidRPr="00252314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C4CBE" w:rsidRPr="00252314">
              <w:rPr>
                <w:rFonts w:ascii="Verdana" w:hAnsi="Verdana" w:cs="Arial"/>
                <w:sz w:val="20"/>
                <w:szCs w:val="20"/>
                <w:u w:val="single"/>
              </w:rPr>
              <w:t>Kinderen</w:t>
            </w:r>
            <w:proofErr w:type="spellEnd"/>
            <w:r w:rsidR="00CC4CBE" w:rsidRPr="00252314">
              <w:rPr>
                <w:rFonts w:ascii="Verdana" w:hAnsi="Verdana" w:cs="Arial"/>
                <w:sz w:val="20"/>
                <w:szCs w:val="20"/>
                <w:u w:val="single"/>
              </w:rPr>
              <w:t xml:space="preserve"> van </w:t>
            </w:r>
            <w:proofErr w:type="spellStart"/>
            <w:r w:rsidR="00CC4CBE" w:rsidRPr="00252314">
              <w:rPr>
                <w:rFonts w:ascii="Verdana" w:hAnsi="Verdana" w:cs="Arial"/>
                <w:sz w:val="20"/>
                <w:szCs w:val="20"/>
                <w:u w:val="single"/>
              </w:rPr>
              <w:t>groep</w:t>
            </w:r>
            <w:proofErr w:type="spellEnd"/>
            <w:r w:rsidR="00CC4CBE" w:rsidRPr="00252314">
              <w:rPr>
                <w:rFonts w:ascii="Verdana" w:hAnsi="Verdana" w:cs="Arial"/>
                <w:sz w:val="20"/>
                <w:szCs w:val="20"/>
                <w:u w:val="single"/>
              </w:rPr>
              <w:t xml:space="preserve"> 3</w:t>
            </w:r>
            <w:r w:rsidR="00CC4CBE" w:rsidRPr="002523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252314">
              <w:rPr>
                <w:rFonts w:ascii="Verdana" w:hAnsi="Verdana" w:cs="Arial"/>
                <w:sz w:val="20"/>
                <w:szCs w:val="20"/>
              </w:rPr>
              <w:t>kunnen</w:t>
            </w:r>
            <w:proofErr w:type="spellEnd"/>
            <w:r w:rsidR="00CC4CBE" w:rsidRPr="00252314">
              <w:rPr>
                <w:rFonts w:ascii="Verdana" w:hAnsi="Verdana" w:cs="Arial"/>
                <w:sz w:val="20"/>
                <w:szCs w:val="20"/>
              </w:rPr>
              <w:t xml:space="preserve"> via </w:t>
            </w:r>
            <w:hyperlink r:id="rId53" w:history="1">
              <w:r w:rsidR="00CC4CBE" w:rsidRPr="00252314">
                <w:rPr>
                  <w:rFonts w:ascii="Verdana" w:hAnsi="Verdana" w:cs="Arial"/>
                  <w:color w:val="0563C1"/>
                  <w:sz w:val="20"/>
                  <w:szCs w:val="20"/>
                  <w:u w:val="single"/>
                </w:rPr>
                <w:t>www.zwijsen.nl/thuislessen</w:t>
              </w:r>
            </w:hyperlink>
            <w:r w:rsidR="00CC4CBE" w:rsidRPr="00252314">
              <w:rPr>
                <w:rFonts w:ascii="Verdana" w:hAnsi="Verdana" w:cs="Arial"/>
                <w:sz w:val="20"/>
                <w:szCs w:val="20"/>
              </w:rPr>
              <w:t xml:space="preserve"> de lessen van </w:t>
            </w:r>
            <w:proofErr w:type="spellStart"/>
            <w:r w:rsidR="00CC4CBE" w:rsidRPr="00252314">
              <w:rPr>
                <w:rFonts w:ascii="Verdana" w:hAnsi="Verdana" w:cs="Arial"/>
                <w:sz w:val="20"/>
                <w:szCs w:val="20"/>
              </w:rPr>
              <w:t>Veilig</w:t>
            </w:r>
            <w:proofErr w:type="spellEnd"/>
            <w:r w:rsidR="00CC4CBE" w:rsidRPr="002523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252314">
              <w:rPr>
                <w:rFonts w:ascii="Verdana" w:hAnsi="Verdana" w:cs="Arial"/>
                <w:sz w:val="20"/>
                <w:szCs w:val="20"/>
              </w:rPr>
              <w:t>Leren</w:t>
            </w:r>
            <w:proofErr w:type="spellEnd"/>
            <w:r w:rsidR="00CC4CBE" w:rsidRPr="002523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252314">
              <w:rPr>
                <w:rFonts w:ascii="Verdana" w:hAnsi="Verdana" w:cs="Arial"/>
                <w:sz w:val="20"/>
                <w:szCs w:val="20"/>
              </w:rPr>
              <w:t>Lezen</w:t>
            </w:r>
            <w:proofErr w:type="spellEnd"/>
            <w:r w:rsidR="00CC4CBE" w:rsidRPr="0025231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CC4CBE" w:rsidRPr="00252314">
              <w:rPr>
                <w:rFonts w:ascii="Verdana" w:hAnsi="Verdana" w:cs="Arial"/>
                <w:sz w:val="20"/>
                <w:szCs w:val="20"/>
              </w:rPr>
              <w:t>volgen</w:t>
            </w:r>
            <w:proofErr w:type="spellEnd"/>
            <w:r w:rsidR="00CC4CBE" w:rsidRPr="00252314">
              <w:rPr>
                <w:rFonts w:ascii="Verdana" w:hAnsi="Verdana" w:cs="Arial"/>
                <w:sz w:val="20"/>
                <w:szCs w:val="20"/>
              </w:rPr>
              <w:t>.</w:t>
            </w:r>
            <w:r w:rsidR="00252314" w:rsidRPr="00252314">
              <w:rPr>
                <w:rFonts w:ascii="Verdana" w:hAnsi="Verdana" w:cs="Arial"/>
                <w:sz w:val="20"/>
                <w:szCs w:val="20"/>
              </w:rPr>
              <w:br/>
            </w:r>
            <w:hyperlink r:id="rId54" w:history="1">
              <w:r w:rsidR="00252314" w:rsidRPr="00252314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www.tafels-oefenen.nl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gratis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programma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waarbij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gegevens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automatisch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opgeslagen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Vooral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geschikt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4, 5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6.</w:t>
            </w:r>
            <w:r w:rsid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55" w:history="1">
              <w:r w:rsidR="00252314" w:rsidRPr="00252314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www.klokrekenen.nl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 om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allerlei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tijden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van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makkelijk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steeds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moeilijker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56" w:history="1">
              <w:r w:rsidR="00252314" w:rsidRPr="00252314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www.tempotoets.nl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verschillende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manieren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om de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tafels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steeds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sneller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kunnen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maken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252314" w:rsidRPr="00252314" w:rsidRDefault="00B52DE5" w:rsidP="00252314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57" w:history="1">
              <w:r w:rsidR="00252314" w:rsidRPr="00252314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www.tafeldiploma.nl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Op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kunnen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afzonderlijke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tafels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1 t/m 12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geoefend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worden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CF404F" w:rsidRDefault="00B52DE5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58" w:history="1">
              <w:r w:rsidR="00252314" w:rsidRPr="00252314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www.stoplichtkaartjes.nl</w:t>
              </w:r>
            </w:hyperlink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Ouders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kunnen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gratis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thuisoefenpakket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aanvragen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het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leren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de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tafels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leerkrachten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kunnen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voorproefje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aanvragen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)</w:t>
            </w:r>
            <w:r w:rsid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D941B6" w:rsidRDefault="00D941B6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:rsidR="00D941B6" w:rsidRDefault="00D941B6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:rsidR="00D941B6" w:rsidRDefault="00D941B6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:rsidR="00D941B6" w:rsidRDefault="00D941B6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:rsidR="00D941B6" w:rsidRDefault="00D941B6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:rsidR="00D941B6" w:rsidRDefault="00D941B6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:rsidR="00D941B6" w:rsidRDefault="00D941B6" w:rsidP="000E0582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  <w:p w:rsidR="00D941B6" w:rsidRPr="00CF404F" w:rsidRDefault="00D941B6" w:rsidP="000E0582">
            <w:pPr>
              <w:spacing w:line="270" w:lineRule="exact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>Speciaal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voor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groep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CC4CB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6, </w:t>
            </w:r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en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2D" w:rsidRDefault="00B52DE5" w:rsidP="00D941B6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</w:pPr>
            <w:hyperlink r:id="rId59" w:history="1">
              <w:r w:rsidR="00252314" w:rsidRPr="00121420">
                <w:rPr>
                  <w:rStyle w:val="Hyperlink"/>
                  <w:rFonts w:ascii="Verdana" w:hAnsi="Verdana"/>
                  <w:sz w:val="20"/>
                  <w:szCs w:val="20"/>
                </w:rPr>
                <w:t>www.kids4cito.nl</w:t>
              </w:r>
            </w:hyperlink>
            <w:r w:rsidR="00A41F5D" w:rsidRPr="00A41F5D">
              <w:rPr>
                <w:rFonts w:ascii="Verdana" w:hAnsi="Verdana"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Oefen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alvast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wat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entreetoets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>!</w:t>
            </w:r>
            <w:r w:rsidR="00A41F5D" w:rsidRPr="00A41F5D">
              <w:rPr>
                <w:rFonts w:ascii="Verdana" w:hAnsi="Verdana"/>
                <w:sz w:val="20"/>
                <w:szCs w:val="20"/>
              </w:rPr>
              <w:br/>
            </w:r>
            <w:hyperlink r:id="rId60" w:history="1">
              <w:r w:rsidR="00A41F5D"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www.examen.vvn.nl/oefenen</w:t>
              </w:r>
            </w:hyperlink>
            <w:r w:rsidR="00A41F5D" w:rsidRPr="00A41F5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Handig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om vast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oefenexamen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te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maken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>!</w:t>
            </w:r>
            <w:r w:rsidR="00707A2D">
              <w:rPr>
                <w:rFonts w:ascii="Verdana" w:hAnsi="Verdana"/>
                <w:sz w:val="20"/>
                <w:szCs w:val="20"/>
              </w:rPr>
              <w:br/>
            </w:r>
            <w:hyperlink r:id="rId61" w:history="1">
              <w:r w:rsidR="00707A2D" w:rsidRPr="00046828">
                <w:rPr>
                  <w:rStyle w:val="Hyperlink"/>
                  <w:rFonts w:ascii="Verdana" w:hAnsi="Verdana"/>
                  <w:sz w:val="20"/>
                  <w:szCs w:val="20"/>
                </w:rPr>
                <w:t>www.kraakm.nl</w:t>
              </w:r>
            </w:hyperlink>
            <w:r w:rsidR="00707A2D">
              <w:rPr>
                <w:rFonts w:ascii="Verdana" w:hAnsi="Verdana"/>
                <w:sz w:val="20"/>
                <w:szCs w:val="20"/>
              </w:rPr>
              <w:t xml:space="preserve"> Escape Room-</w:t>
            </w:r>
            <w:proofErr w:type="spellStart"/>
            <w:r w:rsidR="00707A2D">
              <w:rPr>
                <w:rFonts w:ascii="Verdana" w:hAnsi="Verdana"/>
                <w:sz w:val="20"/>
                <w:szCs w:val="20"/>
              </w:rPr>
              <w:t>achtige</w:t>
            </w:r>
            <w:proofErr w:type="spellEnd"/>
            <w:r w:rsidR="00707A2D">
              <w:rPr>
                <w:rFonts w:ascii="Verdana" w:hAnsi="Verdana"/>
                <w:sz w:val="20"/>
                <w:szCs w:val="20"/>
              </w:rPr>
              <w:t xml:space="preserve"> games </w:t>
            </w:r>
            <w:proofErr w:type="spellStart"/>
            <w:r w:rsidR="00707A2D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="00707A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07A2D">
              <w:rPr>
                <w:rFonts w:ascii="Verdana" w:hAnsi="Verdana"/>
                <w:sz w:val="20"/>
                <w:szCs w:val="20"/>
              </w:rPr>
              <w:t>opdrachten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>.</w:t>
            </w:r>
            <w:r w:rsidR="00252314">
              <w:rPr>
                <w:rFonts w:ascii="Verdana" w:hAnsi="Verdana"/>
                <w:sz w:val="20"/>
                <w:szCs w:val="20"/>
              </w:rPr>
              <w:br/>
            </w:r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Op de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Facebookpagina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Klas</w:t>
            </w:r>
            <w:proofErr w:type="spellEnd"/>
            <w:r w:rsidR="00252314" w:rsidRPr="0025231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="00252314" w:rsidRPr="0025231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meester</w:t>
            </w:r>
            <w:proofErr w:type="spellEnd"/>
            <w:r w:rsidR="00252314" w:rsidRPr="0025231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 Mark</w:t>
            </w:r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staan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spellen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Leerthuisspel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). Je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kunt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rekenen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lezen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of spelling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oefenen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maar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is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er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creatief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spelbord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met theater/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stel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-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tekenopdrachten</w:t>
            </w:r>
            <w:proofErr w:type="spellEnd"/>
            <w:r w:rsidR="00252314" w:rsidRPr="0025231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hyperlink r:id="rId62" w:history="1">
              <w:r w:rsidR="00252314" w:rsidRPr="00252314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www.dropbox.com/sh/eswsgdro34pli2z/AACmCuc7yhDK7BKoYF-q7M4fa?dl=0</w:t>
              </w:r>
            </w:hyperlink>
            <w:r w:rsid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hyperlink r:id="rId63" w:history="1">
              <w:r w:rsidR="000E0582" w:rsidRPr="000E0582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val="nl-NL" w:eastAsia="nl-NL"/>
                </w:rPr>
                <w:t>www.ticken.nl/gratis-typeles/course.html</w:t>
              </w:r>
            </w:hyperlink>
            <w:r w:rsidR="000E0582" w:rsidRPr="000E0582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Gratis lessen van deze typecursus proberen.</w:t>
            </w:r>
          </w:p>
          <w:p w:rsidR="00D941B6" w:rsidRPr="00A41F5D" w:rsidRDefault="00D941B6" w:rsidP="00D941B6">
            <w:pPr>
              <w:spacing w:line="270" w:lineRule="exact"/>
              <w:contextualSpacing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Tekenen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muziek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en</w:t>
            </w:r>
            <w:proofErr w:type="spellEnd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color w:val="000000"/>
                <w:sz w:val="20"/>
                <w:szCs w:val="20"/>
              </w:rPr>
              <w:t>handvaardigheid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D0" w:rsidRDefault="00A41F5D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Tekenen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knutselen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kijk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ideeën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hyperlink r:id="rId64" w:history="1">
              <w:r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www.krokotak.com</w:t>
              </w:r>
            </w:hyperlink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; </w:t>
            </w:r>
            <w:hyperlink r:id="rId65" w:history="1">
              <w:r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www.creametkids.nl</w:t>
              </w:r>
            </w:hyperlink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of </w:t>
            </w:r>
            <w:r w:rsidRPr="00A41F5D">
              <w:rPr>
                <w:rFonts w:ascii="Verdana" w:eastAsia="Times New Roman" w:hAnsi="Verdana" w:cs="Arial"/>
                <w:color w:val="0070C0"/>
                <w:sz w:val="20"/>
                <w:szCs w:val="20"/>
                <w:lang w:eastAsia="nl-NL"/>
              </w:rPr>
              <w:t xml:space="preserve">tekenenenzo.blogspot.com </w:t>
            </w:r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kinderen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om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Elke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dag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kleur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/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teken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/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schilderopdracht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de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Facebookpagina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</w:t>
            </w:r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Marie-Louise </w:t>
            </w:r>
            <w:proofErr w:type="spellStart"/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Eijsvoogel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(of </w:t>
            </w:r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BSN </w:t>
            </w:r>
            <w:proofErr w:type="spellStart"/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en</w:t>
            </w:r>
            <w:proofErr w:type="spellEnd"/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Cultuurwijzer</w:t>
            </w:r>
            <w:proofErr w:type="spellEnd"/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Kunstkring</w:t>
            </w:r>
            <w:proofErr w:type="spellEnd"/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C27D0" w:rsidRPr="0081040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Capelle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). Marie-Louise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heeft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ook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al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cursussen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Brede School op De Catamaran </w:t>
            </w:r>
            <w:proofErr w:type="spellStart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gegeven</w:t>
            </w:r>
            <w:proofErr w:type="spellEnd"/>
            <w:r w:rsidR="001C27D0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!!</w:t>
            </w:r>
          </w:p>
          <w:p w:rsidR="00A41F5D" w:rsidRPr="00A41F5D" w:rsidRDefault="00A41F5D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Juf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Femke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heeft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lijst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met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thuisopdrachten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handvaardigheid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gedeeld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haar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website: </w:t>
            </w:r>
            <w:hyperlink r:id="rId66" w:history="1">
              <w:r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www.juffrouwfemke.com/2020/03/15/thuisopdrachten-handvaardigheid/</w:t>
              </w:r>
            </w:hyperlink>
          </w:p>
          <w:p w:rsidR="00184C3E" w:rsidRDefault="00A41F5D" w:rsidP="00184C3E">
            <w:pPr>
              <w:pStyle w:val="Lijstalinea1"/>
              <w:ind w:left="0"/>
              <w:rPr>
                <w:rFonts w:ascii="Verdana" w:hAnsi="Verdana"/>
                <w:sz w:val="20"/>
                <w:szCs w:val="20"/>
                <w:lang w:val="nl-NL"/>
              </w:rPr>
            </w:pP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Houd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van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muziek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?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Kijk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hyperlink r:id="rId67" w:history="1">
              <w:r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www.meermuziekindeklas.nl</w:t>
              </w:r>
            </w:hyperlink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  <w:t xml:space="preserve">Op </w:t>
            </w:r>
            <w:hyperlink r:id="rId68" w:history="1">
              <w:r w:rsidRPr="00A41F5D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eastAsia="nl-NL"/>
                </w:rPr>
                <w:t>www.incredibox.com/demo/</w:t>
              </w:r>
            </w:hyperlink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kun je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iconen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naar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mannetjes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slepen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waardoor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liedje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ontstaat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wel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in het Engels).</w:t>
            </w:r>
            <w:r w:rsid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</w:r>
            <w:r w:rsidR="00184C3E" w:rsidRPr="00184C3E">
              <w:rPr>
                <w:rFonts w:ascii="Verdana" w:hAnsi="Verdana"/>
                <w:sz w:val="20"/>
                <w:szCs w:val="20"/>
                <w:lang w:val="nl-NL"/>
              </w:rPr>
              <w:t xml:space="preserve">Kinderen die ons Kunstproject erg leuk vinden, kunnen ook terecht op de Facebookpagina van </w:t>
            </w:r>
            <w:r w:rsidR="00184C3E" w:rsidRPr="00184C3E">
              <w:rPr>
                <w:rFonts w:ascii="Verdana" w:hAnsi="Verdana"/>
                <w:b/>
                <w:sz w:val="20"/>
                <w:szCs w:val="20"/>
                <w:lang w:val="nl-NL"/>
              </w:rPr>
              <w:t>juf Marit</w:t>
            </w:r>
            <w:r w:rsidR="00184C3E" w:rsidRPr="00184C3E">
              <w:rPr>
                <w:rFonts w:ascii="Verdana" w:hAnsi="Verdana"/>
                <w:sz w:val="20"/>
                <w:szCs w:val="20"/>
                <w:lang w:val="nl-NL"/>
              </w:rPr>
              <w:t>. Elke dag komen er nieuwe kunstenaars met bijbehorende opdrachten voorbij.</w:t>
            </w:r>
          </w:p>
          <w:p w:rsidR="00B5493D" w:rsidRPr="00CF404F" w:rsidRDefault="00B5493D" w:rsidP="00B5493D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CF404F">
              <w:rPr>
                <w:rFonts w:ascii="Verdana" w:hAnsi="Verdana"/>
                <w:sz w:val="20"/>
                <w:szCs w:val="20"/>
                <w:lang w:val="nl-NL"/>
              </w:rPr>
              <w:t xml:space="preserve">Crea juf </w:t>
            </w:r>
            <w:proofErr w:type="spellStart"/>
            <w:r w:rsidRPr="00CF404F">
              <w:rPr>
                <w:rFonts w:ascii="Verdana" w:hAnsi="Verdana"/>
                <w:sz w:val="20"/>
                <w:szCs w:val="20"/>
                <w:lang w:val="nl-NL"/>
              </w:rPr>
              <w:t>Nieke</w:t>
            </w:r>
            <w:proofErr w:type="spellEnd"/>
            <w:r w:rsidRPr="00CF404F">
              <w:rPr>
                <w:rFonts w:ascii="Verdana" w:hAnsi="Verdana"/>
                <w:sz w:val="20"/>
                <w:szCs w:val="20"/>
                <w:lang w:val="nl-NL"/>
              </w:rPr>
              <w:t xml:space="preserve"> (Facebook). Zij legt o.a. uit hoe je met scheerschuim , lijm en verf zelf 3Dverf kan maken.</w:t>
            </w:r>
          </w:p>
          <w:p w:rsidR="001C27D0" w:rsidRDefault="00CF404F" w:rsidP="00B5493D">
            <w:pPr>
              <w:rPr>
                <w:rFonts w:ascii="Verdana" w:hAnsi="Verdana"/>
                <w:sz w:val="20"/>
                <w:szCs w:val="20"/>
              </w:rPr>
            </w:pPr>
            <w:r w:rsidRPr="00CF404F">
              <w:rPr>
                <w:rFonts w:ascii="Verdana" w:hAnsi="Verdana"/>
                <w:sz w:val="20"/>
                <w:szCs w:val="20"/>
                <w:lang w:val="nl-NL"/>
              </w:rPr>
              <w:t xml:space="preserve">Op </w:t>
            </w:r>
            <w:r w:rsidRPr="00CF404F">
              <w:rPr>
                <w:rFonts w:ascii="Verdana" w:hAnsi="Verdana"/>
                <w:color w:val="FF0000"/>
                <w:sz w:val="20"/>
                <w:szCs w:val="20"/>
                <w:lang w:val="nl-NL"/>
              </w:rPr>
              <w:t xml:space="preserve">dinsdag 24 maart </w:t>
            </w:r>
            <w:r w:rsidRPr="00CF404F">
              <w:rPr>
                <w:rFonts w:ascii="Verdana" w:hAnsi="Verdana"/>
                <w:sz w:val="20"/>
                <w:szCs w:val="20"/>
                <w:lang w:val="nl-NL"/>
              </w:rPr>
              <w:t xml:space="preserve">geeft Bianca </w:t>
            </w:r>
            <w:proofErr w:type="spellStart"/>
            <w:r w:rsidRPr="00CF404F">
              <w:rPr>
                <w:rFonts w:ascii="Verdana" w:hAnsi="Verdana"/>
                <w:sz w:val="20"/>
                <w:szCs w:val="20"/>
                <w:lang w:val="nl-NL"/>
              </w:rPr>
              <w:t>Berndsen</w:t>
            </w:r>
            <w:proofErr w:type="spellEnd"/>
            <w:r w:rsidRPr="00CF404F">
              <w:rPr>
                <w:rFonts w:ascii="Verdana" w:hAnsi="Verdana"/>
                <w:sz w:val="20"/>
                <w:szCs w:val="20"/>
                <w:lang w:val="nl-NL"/>
              </w:rPr>
              <w:t xml:space="preserve"> een gratis tekenles aan alle kinderen tussen 8-18 jaar. Om </w:t>
            </w:r>
            <w:r w:rsidRPr="00CF404F">
              <w:rPr>
                <w:rFonts w:ascii="Verdana" w:hAnsi="Verdana"/>
                <w:color w:val="FF0000"/>
                <w:sz w:val="20"/>
                <w:szCs w:val="20"/>
                <w:lang w:val="nl-NL"/>
              </w:rPr>
              <w:t xml:space="preserve">17.00 uur </w:t>
            </w:r>
            <w:r w:rsidRPr="00CF404F">
              <w:rPr>
                <w:rFonts w:ascii="Verdana" w:hAnsi="Verdana"/>
                <w:sz w:val="20"/>
                <w:szCs w:val="20"/>
                <w:lang w:val="nl-NL"/>
              </w:rPr>
              <w:t xml:space="preserve">legt ze uit hoe je leren leuker kan maken met tekenen. Ga naar </w:t>
            </w:r>
            <w:hyperlink r:id="rId69" w:history="1">
              <w:r w:rsidRPr="00CF404F">
                <w:rPr>
                  <w:rStyle w:val="Hyperlink"/>
                  <w:rFonts w:ascii="Verdana" w:hAnsi="Verdana"/>
                  <w:sz w:val="20"/>
                  <w:szCs w:val="20"/>
                </w:rPr>
                <w:t>https://lnkd.in/eYyiciY</w:t>
              </w:r>
            </w:hyperlink>
          </w:p>
          <w:p w:rsidR="00A41F5D" w:rsidRDefault="001C27D0" w:rsidP="00D941B6">
            <w:pPr>
              <w:spacing w:line="270" w:lineRule="exact"/>
              <w:contextualSpacing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Striptekenen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groep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5 t/m 8: </w:t>
            </w:r>
            <w:hyperlink r:id="rId70" w:history="1">
              <w:r w:rsidRPr="00121420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https://www.dynamicactivities.nl/blog/lesplan-striptekenen/</w:t>
              </w:r>
            </w:hyperlink>
            <w:r w:rsidR="00CF404F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Maak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zelf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“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broeikasje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” met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behulp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van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plastic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mapje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bonen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Kijk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op Facebook </w:t>
            </w:r>
            <w:proofErr w:type="spellStart"/>
            <w:r w:rsidR="00CF404F">
              <w:rPr>
                <w:rFonts w:ascii="Verdana" w:hAnsi="Verdana"/>
                <w:sz w:val="20"/>
                <w:szCs w:val="20"/>
              </w:rPr>
              <w:t>bij</w:t>
            </w:r>
            <w:proofErr w:type="spellEnd"/>
            <w:r w:rsidR="00CF404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F404F" w:rsidRPr="00CF404F">
              <w:rPr>
                <w:rFonts w:ascii="Verdana" w:hAnsi="Verdana"/>
                <w:b/>
                <w:bCs/>
                <w:sz w:val="20"/>
                <w:szCs w:val="20"/>
              </w:rPr>
              <w:t xml:space="preserve">NME-centrum De </w:t>
            </w:r>
            <w:proofErr w:type="spellStart"/>
            <w:r w:rsidR="00CF404F" w:rsidRPr="00CF404F">
              <w:rPr>
                <w:rFonts w:ascii="Verdana" w:hAnsi="Verdana"/>
                <w:b/>
                <w:bCs/>
                <w:sz w:val="20"/>
                <w:szCs w:val="20"/>
              </w:rPr>
              <w:t>Woudreus</w:t>
            </w:r>
            <w:proofErr w:type="spellEnd"/>
          </w:p>
          <w:p w:rsidR="00D941B6" w:rsidRPr="00A41F5D" w:rsidRDefault="00D941B6" w:rsidP="00D941B6">
            <w:pPr>
              <w:spacing w:line="270" w:lineRule="exact"/>
              <w:contextualSpacing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Bewegend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leren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 xml:space="preserve"> (gym)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0E0582" w:rsidRDefault="00A41F5D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Via YouTube: </w:t>
            </w:r>
            <w:proofErr w:type="spellStart"/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Thuis</w:t>
            </w:r>
            <w:proofErr w:type="spellEnd"/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gymmen</w:t>
            </w:r>
            <w:proofErr w:type="spellEnd"/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br/>
              <w:t xml:space="preserve">Via Facebook: De </w:t>
            </w:r>
            <w:proofErr w:type="spellStart"/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Beweegkalender</w:t>
            </w:r>
            <w:proofErr w:type="spellEnd"/>
          </w:p>
          <w:p w:rsidR="00A41F5D" w:rsidRPr="000E0582" w:rsidRDefault="00A41F5D" w:rsidP="00A41F5D">
            <w:pPr>
              <w:spacing w:line="256" w:lineRule="auto"/>
              <w:contextualSpacing/>
              <w:rPr>
                <w:rFonts w:ascii="Verdana" w:hAnsi="Verdana"/>
                <w:color w:val="4472C4" w:themeColor="accent1"/>
                <w:sz w:val="20"/>
                <w:szCs w:val="20"/>
                <w:u w:val="single"/>
              </w:rPr>
            </w:pPr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Gratis </w:t>
            </w:r>
            <w:proofErr w:type="spellStart"/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aanmelden</w:t>
            </w:r>
            <w:proofErr w:type="spellEnd"/>
            <w:r w:rsidRPr="000E0582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: </w:t>
            </w:r>
            <w:hyperlink r:id="rId71" w:history="1">
              <w:r w:rsidRPr="000E0582">
                <w:rPr>
                  <w:rFonts w:ascii="Verdana" w:hAnsi="Verdana"/>
                  <w:color w:val="4472C4" w:themeColor="accent1"/>
                  <w:sz w:val="20"/>
                  <w:szCs w:val="20"/>
                  <w:u w:val="single"/>
                </w:rPr>
                <w:t>https://fitenvaardigopschool.nl/</w:t>
              </w:r>
            </w:hyperlink>
            <w:r w:rsidRPr="000E058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E0582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</w:rPr>
              <w:t xml:space="preserve"> steeds </w:t>
            </w:r>
            <w:proofErr w:type="spellStart"/>
            <w:r w:rsidRPr="000E0582">
              <w:rPr>
                <w:rFonts w:ascii="Verdana" w:hAnsi="Verdana"/>
                <w:sz w:val="20"/>
                <w:szCs w:val="20"/>
              </w:rPr>
              <w:t>nieuwe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0582">
              <w:rPr>
                <w:rFonts w:ascii="Verdana" w:hAnsi="Verdana"/>
                <w:sz w:val="20"/>
                <w:szCs w:val="20"/>
              </w:rPr>
              <w:t>oefeningen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E0582">
              <w:rPr>
                <w:rFonts w:ascii="Verdana" w:hAnsi="Verdana"/>
                <w:sz w:val="20"/>
                <w:szCs w:val="20"/>
              </w:rPr>
              <w:t>krijgen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</w:rPr>
              <w:t>.</w:t>
            </w:r>
            <w:r w:rsidR="00184C3E" w:rsidRPr="000E0582">
              <w:rPr>
                <w:rFonts w:ascii="Verdana" w:hAnsi="Verdana"/>
                <w:sz w:val="20"/>
                <w:szCs w:val="20"/>
              </w:rPr>
              <w:br/>
              <w:t xml:space="preserve">Nog </w:t>
            </w:r>
            <w:proofErr w:type="spellStart"/>
            <w:r w:rsidR="00184C3E" w:rsidRPr="000E0582">
              <w:rPr>
                <w:rFonts w:ascii="Verdana" w:hAnsi="Verdana"/>
                <w:sz w:val="20"/>
                <w:szCs w:val="20"/>
              </w:rPr>
              <w:t>meer</w:t>
            </w:r>
            <w:proofErr w:type="spellEnd"/>
            <w:r w:rsidR="00184C3E" w:rsidRPr="000E058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0E0582">
              <w:rPr>
                <w:rFonts w:ascii="Verdana" w:hAnsi="Verdana"/>
                <w:sz w:val="20"/>
                <w:szCs w:val="20"/>
              </w:rPr>
              <w:t>leuke</w:t>
            </w:r>
            <w:proofErr w:type="spellEnd"/>
            <w:r w:rsidR="00184C3E" w:rsidRPr="000E058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0E0582">
              <w:rPr>
                <w:rFonts w:ascii="Verdana" w:hAnsi="Verdana"/>
                <w:sz w:val="20"/>
                <w:szCs w:val="20"/>
              </w:rPr>
              <w:t>beweegidee</w:t>
            </w:r>
            <w:r w:rsidR="00B5493D" w:rsidRPr="000E0582">
              <w:rPr>
                <w:rFonts w:ascii="Verdana" w:hAnsi="Verdana"/>
                <w:sz w:val="20"/>
                <w:szCs w:val="20"/>
              </w:rPr>
              <w:t>ë</w:t>
            </w:r>
            <w:r w:rsidR="00184C3E" w:rsidRPr="000E0582">
              <w:rPr>
                <w:rFonts w:ascii="Verdana" w:hAnsi="Verdana"/>
                <w:sz w:val="20"/>
                <w:szCs w:val="20"/>
              </w:rPr>
              <w:t>n</w:t>
            </w:r>
            <w:proofErr w:type="spellEnd"/>
            <w:r w:rsidR="00184C3E" w:rsidRPr="000E058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0E0582">
              <w:rPr>
                <w:rFonts w:ascii="Verdana" w:hAnsi="Verdana"/>
                <w:sz w:val="20"/>
                <w:szCs w:val="20"/>
              </w:rPr>
              <w:t>krijg</w:t>
            </w:r>
            <w:proofErr w:type="spellEnd"/>
            <w:r w:rsidR="00184C3E" w:rsidRPr="000E0582">
              <w:rPr>
                <w:rFonts w:ascii="Verdana" w:hAnsi="Verdana"/>
                <w:sz w:val="20"/>
                <w:szCs w:val="20"/>
              </w:rPr>
              <w:t xml:space="preserve"> je op:</w:t>
            </w:r>
            <w:r w:rsidRPr="000E0582">
              <w:rPr>
                <w:rFonts w:ascii="Verdana" w:hAnsi="Verdana"/>
                <w:sz w:val="20"/>
                <w:szCs w:val="20"/>
              </w:rPr>
              <w:br/>
            </w:r>
            <w:hyperlink r:id="rId72" w:history="1">
              <w:r w:rsidRPr="000E0582">
                <w:rPr>
                  <w:rFonts w:ascii="Verdana" w:hAnsi="Verdana"/>
                  <w:color w:val="4472C4" w:themeColor="accent1"/>
                  <w:sz w:val="20"/>
                  <w:szCs w:val="20"/>
                  <w:u w:val="single"/>
                </w:rPr>
                <w:t>https://juffrouwfemke.com/2020/03/17/gymideeen-voor-thuis/</w:t>
              </w:r>
            </w:hyperlink>
          </w:p>
          <w:p w:rsidR="001C1915" w:rsidRPr="000E0582" w:rsidRDefault="001C1915" w:rsidP="00A41F5D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  <w:u w:val="single"/>
              </w:rPr>
            </w:pPr>
            <w:proofErr w:type="spellStart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>Een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>grote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 xml:space="preserve"> hit op YouTube: Just dance!</w:t>
            </w:r>
          </w:p>
          <w:p w:rsidR="001C1915" w:rsidRDefault="001C1915" w:rsidP="00A41F5D">
            <w:pPr>
              <w:spacing w:line="256" w:lineRule="auto"/>
              <w:contextualSpacing/>
              <w:rPr>
                <w:rFonts w:ascii="Verdana" w:hAnsi="Verdana"/>
                <w:sz w:val="20"/>
                <w:szCs w:val="20"/>
                <w:u w:val="single"/>
              </w:rPr>
            </w:pPr>
            <w:proofErr w:type="spellStart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>Ook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 xml:space="preserve"> op </w:t>
            </w:r>
            <w:proofErr w:type="spellStart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>Youtube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 xml:space="preserve">: de </w:t>
            </w:r>
            <w:proofErr w:type="spellStart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>danslessen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 xml:space="preserve"> van </w:t>
            </w:r>
            <w:proofErr w:type="spellStart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>juf</w:t>
            </w:r>
            <w:proofErr w:type="spellEnd"/>
            <w:r w:rsidRPr="000E0582">
              <w:rPr>
                <w:rFonts w:ascii="Verdana" w:hAnsi="Verdana"/>
                <w:sz w:val="20"/>
                <w:szCs w:val="20"/>
                <w:u w:val="single"/>
              </w:rPr>
              <w:t xml:space="preserve"> Robin (Dance of the day)</w:t>
            </w:r>
          </w:p>
          <w:p w:rsidR="00D941B6" w:rsidRPr="000E0582" w:rsidRDefault="00D941B6" w:rsidP="00A41F5D">
            <w:pPr>
              <w:spacing w:line="256" w:lineRule="auto"/>
              <w:contextualSpacing/>
              <w:rPr>
                <w:sz w:val="20"/>
                <w:szCs w:val="20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Lekker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doen</w:t>
            </w:r>
            <w:proofErr w:type="spellEnd"/>
          </w:p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1F5D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koken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muziek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tekenen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dans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="001C1915">
              <w:rPr>
                <w:rFonts w:ascii="Verdana" w:hAnsi="Verdana"/>
                <w:b/>
                <w:sz w:val="20"/>
                <w:szCs w:val="20"/>
              </w:rPr>
              <w:t>toneel,</w:t>
            </w:r>
            <w:r w:rsidRPr="00A41F5D">
              <w:rPr>
                <w:rFonts w:ascii="Verdana" w:hAnsi="Verdana"/>
                <w:b/>
                <w:sz w:val="20"/>
                <w:szCs w:val="20"/>
              </w:rPr>
              <w:t>etc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>.)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</w:pPr>
            <w:hyperlink r:id="rId73" w:history="1">
              <w:r w:rsidR="00A41F5D" w:rsidRPr="00A41F5D">
                <w:rPr>
                  <w:rFonts w:ascii="Verdana" w:eastAsia="Times New Roman" w:hAnsi="Verdana" w:cs="Arial"/>
                  <w:color w:val="4472C4" w:themeColor="accent1"/>
                  <w:sz w:val="20"/>
                  <w:szCs w:val="20"/>
                  <w:u w:val="single"/>
                  <w:lang w:eastAsia="nl-NL"/>
                </w:rPr>
                <w:t>www.proefjes.nl</w:t>
              </w:r>
            </w:hyperlink>
            <w:r w:rsidR="00A41F5D" w:rsidRPr="00A41F5D">
              <w:rPr>
                <w:rFonts w:ascii="Verdana" w:eastAsia="Times New Roman" w:hAnsi="Verdana" w:cs="Arial"/>
                <w:color w:val="4472C4" w:themeColor="accent1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 met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ideeën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proefjes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die je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zelf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kunt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A41F5D" w:rsidRP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4" w:history="1">
              <w:r w:rsidR="00A41F5D" w:rsidRPr="00A41F5D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nl-NL"/>
                </w:rPr>
                <w:t>www.kidsproof.nl</w:t>
              </w:r>
            </w:hyperlink>
            <w:r w:rsidR="00A41F5D"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dingen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om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thuis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met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kinderen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kleien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met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brooddeeg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tent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bouwen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brief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schrijven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)</w:t>
            </w:r>
          </w:p>
          <w:p w:rsidR="00A41F5D" w:rsidRPr="00A41F5D" w:rsidRDefault="00A41F5D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Instagram: </w:t>
            </w:r>
            <w:proofErr w:type="spellStart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Buro</w:t>
            </w:r>
            <w:proofErr w:type="spellEnd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Bis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Elke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werkdag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vanaf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11.00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uur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toneelles</w:t>
            </w:r>
            <w:proofErr w:type="spellEnd"/>
            <w:r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</w:p>
          <w:p w:rsidR="00A41F5D" w:rsidRP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5" w:history="1">
              <w:r w:rsidR="00A41F5D" w:rsidRPr="00A41F5D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nl-NL"/>
                </w:rPr>
                <w:t>www.kids-n-fun.nl</w:t>
              </w:r>
            </w:hyperlink>
            <w:r w:rsidR="00A41F5D">
              <w:rPr>
                <w:sz w:val="20"/>
                <w:szCs w:val="20"/>
              </w:rPr>
              <w:t xml:space="preserve"> 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Op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deze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website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vind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lekkere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recepten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om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zelf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koken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bakken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!</w:t>
            </w:r>
          </w:p>
          <w:p w:rsid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6" w:history="1">
              <w:r w:rsidR="00A41F5D" w:rsidRPr="00A41F5D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nl-NL"/>
                </w:rPr>
                <w:t>www.teamtalento.nl</w:t>
              </w:r>
            </w:hyperlink>
            <w:r w:rsidR="00A41F5D"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Heel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ideeën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tekenen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bewegen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dans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muziek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theater,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enz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nu gratis!</w:t>
            </w:r>
          </w:p>
          <w:p w:rsid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7" w:history="1">
              <w:r w:rsidR="00A41F5D" w:rsidRPr="00A41F5D">
                <w:rPr>
                  <w:rFonts w:ascii="Verdana" w:eastAsia="Times New Roman" w:hAnsi="Verdana" w:cs="Arial"/>
                  <w:color w:val="0000FF"/>
                  <w:sz w:val="20"/>
                  <w:szCs w:val="20"/>
                  <w:u w:val="single"/>
                  <w:lang w:eastAsia="nl-NL"/>
                </w:rPr>
                <w:t>www.jigsawplanet.com</w:t>
              </w:r>
            </w:hyperlink>
            <w:r w:rsidR="00A41F5D"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legpuzzel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maar dan online! Nog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leuker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is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natuurlijk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echte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legpuzzel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maken</w:t>
            </w:r>
            <w:proofErr w:type="spellEnd"/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…</w:t>
            </w:r>
            <w:r w:rsidR="00A41F5D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sym w:font="Wingdings" w:char="F04A"/>
            </w:r>
          </w:p>
          <w:p w:rsidR="00E90A08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8" w:history="1">
              <w:r w:rsidR="00E90A08" w:rsidRPr="0038310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www.skillsdojo.nl</w:t>
              </w:r>
            </w:hyperlink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wie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meer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programmeren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wil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leren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E90A08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79" w:history="1">
              <w:r w:rsidR="00E90A08" w:rsidRPr="00383105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https://lnkd.in/dyXESCf</w:t>
              </w:r>
            </w:hyperlink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schaaklessen</w:t>
            </w:r>
            <w:proofErr w:type="spellEnd"/>
            <w:r w:rsidR="00E90A08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1C1915" w:rsidRDefault="001C191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proofErr w:type="spellStart"/>
            <w:r w:rsidRPr="001C191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Dram</w:t>
            </w:r>
            <w:r w:rsidR="002F15F4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a</w:t>
            </w:r>
            <w:r w:rsidRPr="001C1915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nl-NL"/>
              </w:rPr>
              <w:t>Online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plaatst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elke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dag om 9.00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uur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nieuwe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Kronkel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van de Dag</w:t>
            </w:r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(</w:t>
            </w:r>
            <w:proofErr w:type="spellStart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korte</w:t>
            </w:r>
            <w:proofErr w:type="spellEnd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creatieve</w:t>
            </w:r>
            <w:proofErr w:type="spellEnd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opdrachtjes</w:t>
            </w:r>
            <w:proofErr w:type="spellEnd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waarmee</w:t>
            </w:r>
            <w:proofErr w:type="spellEnd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je de dag </w:t>
            </w:r>
            <w:proofErr w:type="spellStart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kunt</w:t>
            </w:r>
            <w:proofErr w:type="spellEnd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starten</w:t>
            </w:r>
            <w:proofErr w:type="spellEnd"/>
            <w:r w:rsidR="002F15F4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)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.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Kijk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op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hun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Facebookpagina</w:t>
            </w:r>
            <w:proofErr w:type="spellEnd"/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of website</w:t>
            </w:r>
          </w:p>
          <w:p w:rsidR="00B5493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80" w:history="1">
              <w:r w:rsidR="00B5493D" w:rsidRPr="00046828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nl-NL"/>
                </w:rPr>
                <w:t>www.mathplay.eu/webshop/Drie-leuke-dobbelspellen/</w:t>
              </w:r>
            </w:hyperlink>
            <w:r w:rsidR="00B5493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Hier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kun je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een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gratis pdf-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bestand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downloaden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drie</w:t>
            </w:r>
            <w:proofErr w:type="spellEnd"/>
            <w:r w:rsid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leuke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leerzame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dobbelspellen</w:t>
            </w:r>
            <w:proofErr w:type="spellEnd"/>
            <w:r w:rsidR="00B5493D" w:rsidRPr="00B5493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D941B6" w:rsidRPr="00A41F5D" w:rsidRDefault="00D941B6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</w:pPr>
          </w:p>
        </w:tc>
      </w:tr>
      <w:tr w:rsidR="00A41F5D" w:rsidRPr="00A41F5D" w:rsidTr="00A41F5D">
        <w:trPr>
          <w:trHeight w:val="52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F5D" w:rsidRPr="00A41F5D" w:rsidRDefault="00A41F5D" w:rsidP="00A41F5D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41F5D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Om </w:t>
            </w: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te</w:t>
            </w:r>
            <w:proofErr w:type="spellEnd"/>
            <w:r w:rsidRPr="00A41F5D">
              <w:rPr>
                <w:rFonts w:ascii="Verdana" w:hAnsi="Verdana"/>
                <w:b/>
                <w:sz w:val="20"/>
                <w:szCs w:val="20"/>
              </w:rPr>
              <w:t xml:space="preserve"> (be)</w:t>
            </w:r>
            <w:proofErr w:type="spellStart"/>
            <w:r w:rsidRPr="00A41F5D">
              <w:rPr>
                <w:rFonts w:ascii="Verdana" w:hAnsi="Verdana"/>
                <w:b/>
                <w:sz w:val="20"/>
                <w:szCs w:val="20"/>
              </w:rPr>
              <w:t>kijken</w:t>
            </w:r>
            <w:proofErr w:type="spellEnd"/>
          </w:p>
        </w:tc>
        <w:tc>
          <w:tcPr>
            <w:tcW w:w="8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D" w:rsidRPr="00A41F5D" w:rsidRDefault="00184C3E" w:rsidP="00A41F5D">
            <w:pPr>
              <w:spacing w:line="270" w:lineRule="exact"/>
              <w:contextualSpacing/>
              <w:rPr>
                <w:rFonts w:ascii="Verdana" w:hAnsi="Verdana"/>
                <w:sz w:val="20"/>
                <w:szCs w:val="20"/>
              </w:rPr>
            </w:pPr>
            <w:r w:rsidRPr="00184C3E">
              <w:rPr>
                <w:rFonts w:ascii="Verdana" w:hAnsi="Verdana"/>
                <w:sz w:val="20"/>
                <w:szCs w:val="20"/>
                <w:lang w:val="nl-NL"/>
              </w:rPr>
              <w:t xml:space="preserve">Elke dag vanaf woensdag 18 maart: </w:t>
            </w:r>
            <w:proofErr w:type="spellStart"/>
            <w:r w:rsidRPr="001C27D0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>Zapp</w:t>
            </w:r>
            <w:proofErr w:type="spellEnd"/>
            <w:r w:rsidRPr="001C27D0">
              <w:rPr>
                <w:rFonts w:ascii="Verdana" w:hAnsi="Verdana"/>
                <w:b/>
                <w:bCs/>
                <w:sz w:val="20"/>
                <w:szCs w:val="20"/>
                <w:lang w:val="nl-NL"/>
              </w:rPr>
              <w:t xml:space="preserve"> Live Extra 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 xml:space="preserve">(educatief programma) </w:t>
            </w:r>
            <w:r w:rsidRPr="00184C3E">
              <w:rPr>
                <w:rFonts w:ascii="Verdana" w:hAnsi="Verdana"/>
                <w:sz w:val="20"/>
                <w:szCs w:val="20"/>
                <w:lang w:val="nl-NL"/>
              </w:rPr>
              <w:t>van 13.00 tot 15.30 uur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.</w:t>
            </w:r>
          </w:p>
          <w:p w:rsidR="00A41F5D" w:rsidRPr="00A41F5D" w:rsidRDefault="00B52DE5" w:rsidP="00A41F5D">
            <w:pPr>
              <w:spacing w:line="270" w:lineRule="exact"/>
              <w:contextualSpacing/>
              <w:rPr>
                <w:rFonts w:ascii="Verdana" w:hAnsi="Verdana"/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A41F5D"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www.dedagvandaag.nl</w:t>
              </w:r>
            </w:hyperlink>
            <w:r w:rsidR="00A41F5D" w:rsidRPr="00A41F5D">
              <w:rPr>
                <w:rFonts w:ascii="Verdana" w:hAnsi="Verdana"/>
                <w:color w:val="0000FF"/>
                <w:sz w:val="20"/>
                <w:szCs w:val="20"/>
                <w:u w:val="single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Elke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dag de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laatste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nieuwtjes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groep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3,4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5 of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groep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6, 7 </w:t>
            </w:r>
            <w:proofErr w:type="spellStart"/>
            <w:r w:rsidR="00A41F5D" w:rsidRPr="00A41F5D">
              <w:rPr>
                <w:rFonts w:ascii="Verdana" w:hAnsi="Verdana"/>
                <w:sz w:val="20"/>
                <w:szCs w:val="20"/>
              </w:rPr>
              <w:t>en</w:t>
            </w:r>
            <w:proofErr w:type="spellEnd"/>
            <w:r w:rsidR="00A41F5D" w:rsidRPr="00A41F5D">
              <w:rPr>
                <w:rFonts w:ascii="Verdana" w:hAnsi="Verdana"/>
                <w:sz w:val="20"/>
                <w:szCs w:val="20"/>
              </w:rPr>
              <w:t xml:space="preserve"> 8</w:t>
            </w:r>
            <w:r w:rsidR="00A41F5D" w:rsidRPr="00A41F5D">
              <w:rPr>
                <w:rFonts w:ascii="Verdana" w:hAnsi="Verdana"/>
                <w:color w:val="0000FF"/>
                <w:sz w:val="20"/>
                <w:szCs w:val="20"/>
                <w:u w:val="single"/>
              </w:rPr>
              <w:t>.</w:t>
            </w:r>
          </w:p>
          <w:p w:rsidR="00A41F5D" w:rsidRDefault="00A41F5D" w:rsidP="00A41F5D">
            <w:pPr>
              <w:spacing w:line="270" w:lineRule="exact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Volg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eens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Pr="00A41F5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41F5D">
              <w:rPr>
                <w:rFonts w:ascii="Verdana" w:hAnsi="Verdana"/>
                <w:color w:val="FF0000"/>
                <w:sz w:val="20"/>
                <w:szCs w:val="20"/>
              </w:rPr>
              <w:t>kindercollege</w:t>
            </w:r>
            <w:proofErr w:type="spellEnd"/>
            <w:r w:rsidRPr="00A41F5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41F5D">
              <w:rPr>
                <w:rFonts w:ascii="Verdana" w:hAnsi="Verdana"/>
                <w:sz w:val="20"/>
                <w:szCs w:val="20"/>
              </w:rPr>
              <w:t xml:space="preserve">via de website </w:t>
            </w:r>
            <w:hyperlink r:id="rId82" w:history="1">
              <w:r w:rsidRPr="00A41F5D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www.tilburguniversity.edu</w:t>
              </w:r>
            </w:hyperlink>
            <w:r w:rsidRPr="00A41F5D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41F5D">
              <w:rPr>
                <w:rFonts w:ascii="Verdana" w:hAnsi="Verdana"/>
                <w:sz w:val="20"/>
                <w:szCs w:val="20"/>
              </w:rPr>
              <w:t>!</w:t>
            </w:r>
          </w:p>
          <w:p w:rsidR="00E90A08" w:rsidRDefault="00B52DE5" w:rsidP="00A41F5D">
            <w:pPr>
              <w:spacing w:line="270" w:lineRule="exact"/>
              <w:contextualSpacing/>
              <w:rPr>
                <w:rFonts w:ascii="Verdana" w:hAnsi="Verdana"/>
                <w:sz w:val="20"/>
                <w:szCs w:val="20"/>
              </w:rPr>
            </w:pPr>
            <w:hyperlink r:id="rId83" w:history="1">
              <w:r w:rsidR="00E90A08" w:rsidRPr="00383105">
                <w:rPr>
                  <w:rStyle w:val="Hyperlink"/>
                  <w:rFonts w:ascii="Verdana" w:hAnsi="Verdana"/>
                  <w:sz w:val="20"/>
                  <w:szCs w:val="20"/>
                </w:rPr>
                <w:t>www.rijksmuseum.nl</w:t>
              </w:r>
            </w:hyperlink>
            <w:r w:rsidR="00E90A0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0A08">
              <w:rPr>
                <w:rFonts w:ascii="Verdana" w:hAnsi="Verdana"/>
                <w:sz w:val="20"/>
                <w:szCs w:val="20"/>
              </w:rPr>
              <w:t>voor</w:t>
            </w:r>
            <w:proofErr w:type="spellEnd"/>
            <w:r w:rsidR="00E90A0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0A08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E90A0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0A08">
              <w:rPr>
                <w:rFonts w:ascii="Verdana" w:hAnsi="Verdana"/>
                <w:sz w:val="20"/>
                <w:szCs w:val="20"/>
              </w:rPr>
              <w:t>virtuele</w:t>
            </w:r>
            <w:proofErr w:type="spellEnd"/>
            <w:r w:rsidR="00E90A0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E90A08">
              <w:rPr>
                <w:rFonts w:ascii="Verdana" w:hAnsi="Verdana"/>
                <w:sz w:val="20"/>
                <w:szCs w:val="20"/>
              </w:rPr>
              <w:t>rondleiding</w:t>
            </w:r>
            <w:proofErr w:type="spellEnd"/>
          </w:p>
          <w:p w:rsidR="00A41F5D" w:rsidRDefault="00B52DE5" w:rsidP="00A41F5D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hyperlink r:id="rId84" w:history="1">
              <w:r w:rsidR="00A41F5D" w:rsidRPr="00707A2D">
                <w:rPr>
                  <w:rStyle w:val="Hyperlink"/>
                  <w:rFonts w:ascii="Verdana" w:hAnsi="Verdana"/>
                  <w:sz w:val="20"/>
                  <w:szCs w:val="20"/>
                </w:rPr>
                <w:t>www.diergaardebijdorp.nl</w:t>
              </w:r>
            </w:hyperlink>
            <w:r w:rsidR="00A41F5D" w:rsidRPr="00707A2D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A41F5D" w:rsidRPr="00707A2D">
              <w:rPr>
                <w:rFonts w:ascii="Verdana" w:hAnsi="Verdana"/>
                <w:sz w:val="20"/>
                <w:szCs w:val="20"/>
              </w:rPr>
              <w:t>Ondertussen</w:t>
            </w:r>
            <w:proofErr w:type="spellEnd"/>
            <w:r w:rsidR="00A41F5D" w:rsidRPr="00707A2D">
              <w:rPr>
                <w:rFonts w:ascii="Verdana" w:hAnsi="Verdana"/>
                <w:sz w:val="20"/>
                <w:szCs w:val="20"/>
              </w:rPr>
              <w:t xml:space="preserve"> in </w:t>
            </w:r>
            <w:proofErr w:type="spellStart"/>
            <w:r w:rsidR="00A41F5D" w:rsidRPr="00707A2D">
              <w:rPr>
                <w:rFonts w:ascii="Verdana" w:hAnsi="Verdana"/>
                <w:sz w:val="20"/>
                <w:szCs w:val="20"/>
              </w:rPr>
              <w:t>Blijdorp</w:t>
            </w:r>
            <w:proofErr w:type="spellEnd"/>
            <w:r w:rsidR="00A41F5D" w:rsidRPr="00707A2D">
              <w:rPr>
                <w:rFonts w:ascii="Verdana" w:hAnsi="Verdana"/>
                <w:sz w:val="20"/>
                <w:szCs w:val="20"/>
              </w:rPr>
              <w:t xml:space="preserve">). </w:t>
            </w:r>
            <w:proofErr w:type="spellStart"/>
            <w:r w:rsidR="00A41F5D" w:rsidRPr="00707A2D">
              <w:rPr>
                <w:rFonts w:ascii="Verdana" w:hAnsi="Verdana"/>
                <w:sz w:val="20"/>
                <w:szCs w:val="20"/>
              </w:rPr>
              <w:t>Een</w:t>
            </w:r>
            <w:proofErr w:type="spellEnd"/>
            <w:r w:rsidR="00A41F5D" w:rsidRPr="00707A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707A2D">
              <w:rPr>
                <w:rFonts w:ascii="Verdana" w:hAnsi="Verdana"/>
                <w:sz w:val="20"/>
                <w:szCs w:val="20"/>
              </w:rPr>
              <w:t>rondleiding</w:t>
            </w:r>
            <w:proofErr w:type="spellEnd"/>
            <w:r w:rsidR="00A41F5D" w:rsidRPr="00707A2D">
              <w:rPr>
                <w:rFonts w:ascii="Verdana" w:hAnsi="Verdana"/>
                <w:sz w:val="20"/>
                <w:szCs w:val="20"/>
              </w:rPr>
              <w:t xml:space="preserve"> door de </w:t>
            </w:r>
            <w:proofErr w:type="spellStart"/>
            <w:r w:rsidR="00A41F5D" w:rsidRPr="00707A2D">
              <w:rPr>
                <w:rFonts w:ascii="Verdana" w:hAnsi="Verdana"/>
                <w:sz w:val="20"/>
                <w:szCs w:val="20"/>
              </w:rPr>
              <w:t>lege</w:t>
            </w:r>
            <w:proofErr w:type="spellEnd"/>
            <w:r w:rsidR="00A41F5D" w:rsidRPr="00707A2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41F5D" w:rsidRPr="00707A2D">
              <w:rPr>
                <w:rFonts w:ascii="Verdana" w:hAnsi="Verdana"/>
                <w:sz w:val="20"/>
                <w:szCs w:val="20"/>
              </w:rPr>
              <w:t>dierentuin</w:t>
            </w:r>
            <w:proofErr w:type="spellEnd"/>
            <w:r w:rsidR="00A41F5D" w:rsidRPr="00707A2D">
              <w:rPr>
                <w:rFonts w:ascii="Verdana" w:hAnsi="Verdana"/>
                <w:sz w:val="20"/>
                <w:szCs w:val="20"/>
              </w:rPr>
              <w:t>!</w:t>
            </w:r>
            <w:r w:rsidR="00184C3E">
              <w:rPr>
                <w:rFonts w:ascii="Verdana" w:hAnsi="Verdana"/>
                <w:sz w:val="20"/>
                <w:szCs w:val="20"/>
              </w:rPr>
              <w:br/>
            </w:r>
            <w:hyperlink r:id="rId85" w:history="1">
              <w:r w:rsidR="00184C3E" w:rsidRPr="00046828">
                <w:rPr>
                  <w:rStyle w:val="Hyperlink"/>
                  <w:rFonts w:ascii="Verdana" w:hAnsi="Verdana"/>
                  <w:sz w:val="20"/>
                  <w:szCs w:val="20"/>
                </w:rPr>
                <w:t>www.youtube.com</w:t>
              </w:r>
            </w:hyperlink>
            <w:r w:rsidR="00184C3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84C3E"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Benjegeflipt</w:t>
            </w:r>
            <w:proofErr w:type="spellEnd"/>
            <w:r w:rsidR="00184C3E"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?!</w:t>
            </w:r>
            <w:r w:rsidR="00184C3E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,</w:t>
            </w:r>
            <w:proofErr w:type="spellStart"/>
            <w:r w:rsidR="00184C3E"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Snapje</w:t>
            </w:r>
            <w:proofErr w:type="spellEnd"/>
            <w:r w:rsidR="00184C3E"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en</w:t>
            </w:r>
            <w:proofErr w:type="spellEnd"/>
            <w:r w:rsid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r w:rsidR="00184C3E" w:rsidRPr="00A41F5D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84C3E" w:rsidRPr="00A41F5D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Clipphanger</w:t>
            </w:r>
            <w:proofErr w:type="spellEnd"/>
            <w:r w:rsidR="00184C3E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 xml:space="preserve"> </w:t>
            </w:r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(</w:t>
            </w:r>
            <w:proofErr w:type="spellStart"/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vooral</w:t>
            </w:r>
            <w:proofErr w:type="spellEnd"/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geschikt</w:t>
            </w:r>
            <w:proofErr w:type="spellEnd"/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voor</w:t>
            </w:r>
            <w:proofErr w:type="spellEnd"/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de </w:t>
            </w:r>
            <w:proofErr w:type="spellStart"/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bovenbouw</w:t>
            </w:r>
            <w:proofErr w:type="spellEnd"/>
            <w:r w:rsidR="00184C3E" w:rsidRPr="00184C3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).</w:t>
            </w:r>
          </w:p>
          <w:p w:rsidR="001C1915" w:rsidRDefault="001C1915" w:rsidP="001C27D0">
            <w:pPr>
              <w:spacing w:line="270" w:lineRule="exact"/>
              <w:contextualSpacing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sz w:val="20"/>
                <w:szCs w:val="20"/>
              </w:rPr>
              <w:t>“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Meester”Freek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Vonk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geeft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les over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zijn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favoriete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dieren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! </w:t>
            </w:r>
            <w:hyperlink r:id="rId86" w:history="1">
              <w:r w:rsidRPr="00121420">
                <w:rPr>
                  <w:rStyle w:val="Hyperlink"/>
                  <w:rFonts w:ascii="Verdana" w:hAnsi="Verdana"/>
                  <w:sz w:val="20"/>
                  <w:szCs w:val="20"/>
                </w:rPr>
                <w:t>https://youtu.be/udG52rejxgY</w:t>
              </w:r>
            </w:hyperlink>
            <w:r w:rsidR="000E0582">
              <w:rPr>
                <w:rFonts w:ascii="Verdana" w:hAnsi="Verdana"/>
                <w:sz w:val="20"/>
                <w:szCs w:val="20"/>
              </w:rPr>
              <w:br/>
            </w:r>
            <w:hyperlink r:id="rId87" w:history="1">
              <w:r w:rsidR="000E0582" w:rsidRPr="000E0582">
                <w:rPr>
                  <w:rFonts w:ascii="Verdana" w:hAnsi="Verdana" w:cs="Arial"/>
                  <w:color w:val="0563C1"/>
                  <w:sz w:val="20"/>
                  <w:szCs w:val="20"/>
                  <w:u w:val="single"/>
                </w:rPr>
                <w:t>www.wnf.nl/jeugd/educatie/toekomstkunde</w:t>
              </w:r>
            </w:hyperlink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Hier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is gratis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lesmateriaal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te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vinden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over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o.a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natuur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dieren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en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klimaat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Elke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maandag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verschijnt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er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een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0E0582" w:rsidRPr="000E0582">
              <w:rPr>
                <w:rFonts w:ascii="Verdana" w:hAnsi="Verdana" w:cs="Arial"/>
                <w:sz w:val="20"/>
                <w:szCs w:val="20"/>
              </w:rPr>
              <w:t>nieuwe</w:t>
            </w:r>
            <w:proofErr w:type="spellEnd"/>
            <w:r w:rsidR="000E0582" w:rsidRPr="000E0582">
              <w:rPr>
                <w:rFonts w:ascii="Verdana" w:hAnsi="Verdana" w:cs="Arial"/>
                <w:sz w:val="20"/>
                <w:szCs w:val="20"/>
              </w:rPr>
              <w:t xml:space="preserve"> les.</w:t>
            </w:r>
            <w:r w:rsidR="00810405">
              <w:rPr>
                <w:rFonts w:ascii="Verdana" w:hAnsi="Verdana" w:cs="Arial"/>
                <w:sz w:val="20"/>
                <w:szCs w:val="20"/>
              </w:rPr>
              <w:br/>
            </w:r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Ook erg leuk zijn voor jongere kinderen de vele filmpjes op </w:t>
            </w:r>
            <w:hyperlink r:id="rId88" w:history="1">
              <w:r w:rsidR="00810405" w:rsidRPr="00810405">
                <w:rPr>
                  <w:rFonts w:ascii="Verdana" w:eastAsia="Times New Roman" w:hAnsi="Verdana" w:cs="Arial"/>
                  <w:color w:val="0563C1"/>
                  <w:sz w:val="20"/>
                  <w:szCs w:val="20"/>
                  <w:u w:val="single"/>
                  <w:lang w:val="nl-NL" w:eastAsia="nl-NL"/>
                </w:rPr>
                <w:t>www.schooltv.nl</w:t>
              </w:r>
            </w:hyperlink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(bijvoorbeeld Huisje, Boompje Beestje, </w:t>
            </w:r>
            <w:proofErr w:type="spellStart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Koekeloere</w:t>
            </w:r>
            <w:proofErr w:type="spellEnd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of </w:t>
            </w:r>
            <w:proofErr w:type="spellStart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>Leesdas</w:t>
            </w:r>
            <w:proofErr w:type="spellEnd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t xml:space="preserve"> Lettervos).</w:t>
            </w:r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val="nl-NL" w:eastAsia="nl-NL"/>
              </w:rPr>
              <w:br/>
            </w:r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Het </w:t>
            </w:r>
            <w:proofErr w:type="spellStart"/>
            <w:r w:rsidR="00810405" w:rsidRPr="00810405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nl-NL"/>
              </w:rPr>
              <w:t>Jeugdjournaal</w:t>
            </w:r>
            <w:proofErr w:type="spellEnd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geeft</w:t>
            </w:r>
            <w:proofErr w:type="spellEnd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dagelijks</w:t>
            </w:r>
            <w:proofErr w:type="spellEnd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veel</w:t>
            </w:r>
            <w:proofErr w:type="spellEnd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informatie</w:t>
            </w:r>
            <w:proofErr w:type="spellEnd"/>
            <w:r w:rsidR="00810405" w:rsidRPr="00810405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.</w:t>
            </w:r>
          </w:p>
          <w:p w:rsidR="00D941B6" w:rsidRPr="00A41F5D" w:rsidRDefault="00D941B6" w:rsidP="001C27D0">
            <w:pPr>
              <w:spacing w:line="270" w:lineRule="exact"/>
              <w:contextualSpacing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41F5D" w:rsidRPr="00A41F5D" w:rsidRDefault="00A41F5D" w:rsidP="00A41F5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41F5D" w:rsidRPr="00A41F5D" w:rsidRDefault="00A41F5D" w:rsidP="00A41F5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41F5D" w:rsidRPr="00A41F5D" w:rsidRDefault="00A41F5D" w:rsidP="00A41F5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41F5D" w:rsidRPr="00A41F5D" w:rsidRDefault="00A41F5D">
      <w:pPr>
        <w:rPr>
          <w:sz w:val="20"/>
          <w:szCs w:val="20"/>
        </w:rPr>
      </w:pPr>
    </w:p>
    <w:tbl>
      <w:tblPr>
        <w:tblStyle w:val="Tabelraster"/>
        <w:tblpPr w:leftFromText="141" w:rightFromText="141" w:horzAnchor="margin" w:tblpXSpec="center" w:tblpY="-1420"/>
        <w:tblW w:w="11163" w:type="dxa"/>
        <w:tblInd w:w="0" w:type="dxa"/>
        <w:tblLook w:val="04A0" w:firstRow="1" w:lastRow="0" w:firstColumn="1" w:lastColumn="0" w:noHBand="0" w:noVBand="1"/>
      </w:tblPr>
      <w:tblGrid>
        <w:gridCol w:w="11163"/>
      </w:tblGrid>
      <w:tr w:rsidR="00A41F5D" w:rsidRPr="00A41F5D" w:rsidTr="00A41F5D">
        <w:trPr>
          <w:trHeight w:val="526"/>
        </w:trPr>
        <w:tc>
          <w:tcPr>
            <w:tcW w:w="1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5D" w:rsidRPr="00A41F5D" w:rsidRDefault="00A41F5D" w:rsidP="00A41F5D">
            <w:pPr>
              <w:spacing w:after="200" w:line="276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A41F5D" w:rsidRPr="00A41F5D" w:rsidRDefault="00A41F5D" w:rsidP="00A41F5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41F5D" w:rsidRPr="00A41F5D" w:rsidRDefault="00A41F5D" w:rsidP="00A41F5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41F5D" w:rsidRPr="00A41F5D" w:rsidRDefault="00A41F5D" w:rsidP="00A41F5D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C67E04" w:rsidRDefault="00C67E04"/>
    <w:sectPr w:rsidR="00C6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4440"/>
    <w:multiLevelType w:val="hybridMultilevel"/>
    <w:tmpl w:val="B42A2A84"/>
    <w:lvl w:ilvl="0" w:tplc="9D94C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5D"/>
    <w:rsid w:val="000E0582"/>
    <w:rsid w:val="00184C3E"/>
    <w:rsid w:val="001C1915"/>
    <w:rsid w:val="001C27D0"/>
    <w:rsid w:val="00252314"/>
    <w:rsid w:val="002F15F4"/>
    <w:rsid w:val="00627BD7"/>
    <w:rsid w:val="00707A2D"/>
    <w:rsid w:val="00810405"/>
    <w:rsid w:val="00A41F5D"/>
    <w:rsid w:val="00B5493D"/>
    <w:rsid w:val="00C67E04"/>
    <w:rsid w:val="00CC4CBE"/>
    <w:rsid w:val="00CF404F"/>
    <w:rsid w:val="00D941B6"/>
    <w:rsid w:val="00E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50D9"/>
  <w15:chartTrackingRefBased/>
  <w15:docId w15:val="{4557B8CD-8E1C-4818-B220-633ACB2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1F5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1F5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41F5D"/>
    <w:rPr>
      <w:color w:val="605E5C"/>
      <w:shd w:val="clear" w:color="auto" w:fill="E1DFDD"/>
    </w:rPr>
  </w:style>
  <w:style w:type="paragraph" w:customStyle="1" w:styleId="Lijstalinea1">
    <w:name w:val="Lijstalinea1"/>
    <w:basedOn w:val="Standaard"/>
    <w:next w:val="Lijstalinea"/>
    <w:uiPriority w:val="34"/>
    <w:qFormat/>
    <w:rsid w:val="00184C3E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18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kentoppers.nl" TargetMode="External"/><Relationship Id="rId21" Type="http://schemas.openxmlformats.org/officeDocument/2006/relationships/hyperlink" Target="https://www.sommenfabriek.nl/wiskunde/rekenen/procenten/" TargetMode="External"/><Relationship Id="rId42" Type="http://schemas.openxmlformats.org/officeDocument/2006/relationships/hyperlink" Target="https://www.onderwijswereld-po.nl/begaafdheid/verrijking-in-de-middenbouw-en-bovenbouw/" TargetMode="External"/><Relationship Id="rId47" Type="http://schemas.openxmlformats.org/officeDocument/2006/relationships/hyperlink" Target="http://www.booxalive.nl" TargetMode="External"/><Relationship Id="rId63" Type="http://schemas.openxmlformats.org/officeDocument/2006/relationships/hyperlink" Target="http://www.ticken.nl/gratis-typeles/course.html" TargetMode="External"/><Relationship Id="rId68" Type="http://schemas.openxmlformats.org/officeDocument/2006/relationships/hyperlink" Target="http://www.incredibox.com/demo/" TargetMode="External"/><Relationship Id="rId84" Type="http://schemas.openxmlformats.org/officeDocument/2006/relationships/hyperlink" Target="http://www.diergaardebijdorp.nl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youtube.com/pellaersnicky" TargetMode="External"/><Relationship Id="rId11" Type="http://schemas.openxmlformats.org/officeDocument/2006/relationships/hyperlink" Target="http://www.123lesidee.nl" TargetMode="External"/><Relationship Id="rId32" Type="http://schemas.openxmlformats.org/officeDocument/2006/relationships/hyperlink" Target="http://www.begrijpend-lezen-oefenen.nl" TargetMode="External"/><Relationship Id="rId37" Type="http://schemas.openxmlformats.org/officeDocument/2006/relationships/hyperlink" Target="http://www.leesbeestenenluistervinken.nl" TargetMode="External"/><Relationship Id="rId53" Type="http://schemas.openxmlformats.org/officeDocument/2006/relationships/hyperlink" Target="http://www.zwijsen.nl/thuislessen" TargetMode="External"/><Relationship Id="rId58" Type="http://schemas.openxmlformats.org/officeDocument/2006/relationships/hyperlink" Target="http://www.stoplichtkaartjes.nl" TargetMode="External"/><Relationship Id="rId74" Type="http://schemas.openxmlformats.org/officeDocument/2006/relationships/hyperlink" Target="http://www.kidsproof.nl" TargetMode="External"/><Relationship Id="rId79" Type="http://schemas.openxmlformats.org/officeDocument/2006/relationships/hyperlink" Target="https://lnkd.in/dyXESCf" TargetMode="External"/><Relationship Id="rId5" Type="http://schemas.openxmlformats.org/officeDocument/2006/relationships/hyperlink" Target="http://www.heutinkvoorthuis.nl/nl/thuis-leren-als-de-school-dicht-is/page/1528/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oefensite.rendierhof.nl" TargetMode="External"/><Relationship Id="rId22" Type="http://schemas.openxmlformats.org/officeDocument/2006/relationships/hyperlink" Target="http://www.youtube.com/fdeb86" TargetMode="External"/><Relationship Id="rId27" Type="http://schemas.openxmlformats.org/officeDocument/2006/relationships/hyperlink" Target="http://www.rekenspelletjes.nu" TargetMode="External"/><Relationship Id="rId30" Type="http://schemas.openxmlformats.org/officeDocument/2006/relationships/hyperlink" Target="http://www.basisonderwijs.online/spellingsregels-flipping-the-classroom.html" TargetMode="External"/><Relationship Id="rId35" Type="http://schemas.openxmlformats.org/officeDocument/2006/relationships/hyperlink" Target="http://www.bol.com" TargetMode="External"/><Relationship Id="rId43" Type="http://schemas.openxmlformats.org/officeDocument/2006/relationships/hyperlink" Target="http://www.webkwestie.nl/bao_digitheek/index_algemeen.htm" TargetMode="External"/><Relationship Id="rId48" Type="http://schemas.openxmlformats.org/officeDocument/2006/relationships/hyperlink" Target="http://www.kleuteruniversiteit.nl" TargetMode="External"/><Relationship Id="rId56" Type="http://schemas.openxmlformats.org/officeDocument/2006/relationships/hyperlink" Target="http://www.tempotoets.nl" TargetMode="External"/><Relationship Id="rId64" Type="http://schemas.openxmlformats.org/officeDocument/2006/relationships/hyperlink" Target="http://www.krokotak.com" TargetMode="External"/><Relationship Id="rId69" Type="http://schemas.openxmlformats.org/officeDocument/2006/relationships/hyperlink" Target="https://lnkd.in/eYyiciY" TargetMode="External"/><Relationship Id="rId77" Type="http://schemas.openxmlformats.org/officeDocument/2006/relationships/hyperlink" Target="http://www.jigsawplanet.com" TargetMode="External"/><Relationship Id="rId8" Type="http://schemas.openxmlformats.org/officeDocument/2006/relationships/hyperlink" Target="http://www.jufsanne.com" TargetMode="External"/><Relationship Id="rId51" Type="http://schemas.openxmlformats.org/officeDocument/2006/relationships/hyperlink" Target="http://www.montessoribasisschool.nl/thuiswerk/onderbouw" TargetMode="External"/><Relationship Id="rId72" Type="http://schemas.openxmlformats.org/officeDocument/2006/relationships/hyperlink" Target="https://juffrouwfemke.com/2020/03/17/gymideeen-voor-thuis/" TargetMode="External"/><Relationship Id="rId80" Type="http://schemas.openxmlformats.org/officeDocument/2006/relationships/hyperlink" Target="http://www.mathplay.eu/webshop/Drie-leuke-dobbelspellen/" TargetMode="External"/><Relationship Id="rId85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jufmelis.nl" TargetMode="External"/><Relationship Id="rId17" Type="http://schemas.openxmlformats.org/officeDocument/2006/relationships/hyperlink" Target="http://www.edukans.nl" TargetMode="External"/><Relationship Id="rId25" Type="http://schemas.openxmlformats.org/officeDocument/2006/relationships/hyperlink" Target="http://www.redactiesommen.nl" TargetMode="External"/><Relationship Id="rId33" Type="http://schemas.openxmlformats.org/officeDocument/2006/relationships/hyperlink" Target="http://www.oefenplein.nl/begrijpendlezen" TargetMode="External"/><Relationship Id="rId38" Type="http://schemas.openxmlformats.org/officeDocument/2006/relationships/hyperlink" Target="http://www.avi-lezen.nl" TargetMode="External"/><Relationship Id="rId46" Type="http://schemas.openxmlformats.org/officeDocument/2006/relationships/hyperlink" Target="http://www.youtube.nl" TargetMode="External"/><Relationship Id="rId59" Type="http://schemas.openxmlformats.org/officeDocument/2006/relationships/hyperlink" Target="http://www.kids4cito.nl" TargetMode="External"/><Relationship Id="rId67" Type="http://schemas.openxmlformats.org/officeDocument/2006/relationships/hyperlink" Target="http://www.meermuziekindeklas.nl" TargetMode="External"/><Relationship Id="rId20" Type="http://schemas.openxmlformats.org/officeDocument/2006/relationships/hyperlink" Target="http://www.sommenfabriek.nl" TargetMode="External"/><Relationship Id="rId41" Type="http://schemas.openxmlformats.org/officeDocument/2006/relationships/hyperlink" Target="https://talentstimuleren.nl/?file=4640&amp;m=1447259021&amp;action=file.download" TargetMode="External"/><Relationship Id="rId54" Type="http://schemas.openxmlformats.org/officeDocument/2006/relationships/hyperlink" Target="http://www.tafels-oefenen.nl" TargetMode="External"/><Relationship Id="rId62" Type="http://schemas.openxmlformats.org/officeDocument/2006/relationships/hyperlink" Target="http://www.dropbox.com/sh/eswsgdro34pli2z/AACmCuc7yhDK7BKoYF-q7M4fa?dl=0" TargetMode="External"/><Relationship Id="rId70" Type="http://schemas.openxmlformats.org/officeDocument/2006/relationships/hyperlink" Target="https://www.dynamicactivities.nl/blog/lesplan-striptekenen/" TargetMode="External"/><Relationship Id="rId75" Type="http://schemas.openxmlformats.org/officeDocument/2006/relationships/hyperlink" Target="http://www.kids-n-fun.nl" TargetMode="External"/><Relationship Id="rId83" Type="http://schemas.openxmlformats.org/officeDocument/2006/relationships/hyperlink" Target="http://www.rijksmuseum.nl" TargetMode="External"/><Relationship Id="rId88" Type="http://schemas.openxmlformats.org/officeDocument/2006/relationships/hyperlink" Target="http://www.schooltv.n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monline.nl" TargetMode="External"/><Relationship Id="rId15" Type="http://schemas.openxmlformats.org/officeDocument/2006/relationships/hyperlink" Target="http://www.leestrainer.nl" TargetMode="External"/><Relationship Id="rId23" Type="http://schemas.openxmlformats.org/officeDocument/2006/relationships/hyperlink" Target="http://www.instructiegemist.nl" TargetMode="External"/><Relationship Id="rId28" Type="http://schemas.openxmlformats.org/officeDocument/2006/relationships/hyperlink" Target="http://www.spellingoefenen.nl" TargetMode="External"/><Relationship Id="rId36" Type="http://schemas.openxmlformats.org/officeDocument/2006/relationships/hyperlink" Target="https://www.youtube.com/channel/UCMOBZBkbkJR4fZiwlpvPQRQ?view_as=subscriber" TargetMode="External"/><Relationship Id="rId49" Type="http://schemas.openxmlformats.org/officeDocument/2006/relationships/hyperlink" Target="http://www.kleutersdigitaal.nl" TargetMode="External"/><Relationship Id="rId57" Type="http://schemas.openxmlformats.org/officeDocument/2006/relationships/hyperlink" Target="http://www.tafeldiploma.nl" TargetMode="External"/><Relationship Id="rId10" Type="http://schemas.openxmlformats.org/officeDocument/2006/relationships/hyperlink" Target="http://www.jufbijtje.nl" TargetMode="External"/><Relationship Id="rId31" Type="http://schemas.openxmlformats.org/officeDocument/2006/relationships/hyperlink" Target="http://www.meesterklaas.nl" TargetMode="External"/><Relationship Id="rId44" Type="http://schemas.openxmlformats.org/officeDocument/2006/relationships/hyperlink" Target="http://www.meestersander.nl" TargetMode="External"/><Relationship Id="rId52" Type="http://schemas.openxmlformats.org/officeDocument/2006/relationships/hyperlink" Target="https://lnkd.in/dp2THvc" TargetMode="External"/><Relationship Id="rId60" Type="http://schemas.openxmlformats.org/officeDocument/2006/relationships/hyperlink" Target="http://www.examen.vvn.nl/oefenen" TargetMode="External"/><Relationship Id="rId65" Type="http://schemas.openxmlformats.org/officeDocument/2006/relationships/hyperlink" Target="http://www.creametkids.nl" TargetMode="External"/><Relationship Id="rId73" Type="http://schemas.openxmlformats.org/officeDocument/2006/relationships/hyperlink" Target="http://www.proefjes.nl" TargetMode="External"/><Relationship Id="rId78" Type="http://schemas.openxmlformats.org/officeDocument/2006/relationships/hyperlink" Target="http://www.skillsdojo.nl" TargetMode="External"/><Relationship Id="rId81" Type="http://schemas.openxmlformats.org/officeDocument/2006/relationships/hyperlink" Target="http://www.dedagvandaag.nl" TargetMode="External"/><Relationship Id="rId86" Type="http://schemas.openxmlformats.org/officeDocument/2006/relationships/hyperlink" Target="https://youtu.be/udG52rejx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fanke.nl" TargetMode="External"/><Relationship Id="rId13" Type="http://schemas.openxmlformats.org/officeDocument/2006/relationships/hyperlink" Target="http://www.evenoefenen.nl" TargetMode="External"/><Relationship Id="rId18" Type="http://schemas.openxmlformats.org/officeDocument/2006/relationships/hyperlink" Target="http://www.wij-leren.nl" TargetMode="External"/><Relationship Id="rId39" Type="http://schemas.openxmlformats.org/officeDocument/2006/relationships/hyperlink" Target="http://www.regenboog-gorinchem.nl/woordentrainer" TargetMode="External"/><Relationship Id="rId34" Type="http://schemas.openxmlformats.org/officeDocument/2006/relationships/hyperlink" Target="http://www.kidsweekindeklas.nl/thuis" TargetMode="External"/><Relationship Id="rId50" Type="http://schemas.openxmlformats.org/officeDocument/2006/relationships/hyperlink" Target="http://www.kleuters.basisonderwijs.online" TargetMode="External"/><Relationship Id="rId55" Type="http://schemas.openxmlformats.org/officeDocument/2006/relationships/hyperlink" Target="http://www.klokrekenen.nl" TargetMode="External"/><Relationship Id="rId76" Type="http://schemas.openxmlformats.org/officeDocument/2006/relationships/hyperlink" Target="http://www.teamtalento.nl" TargetMode="External"/><Relationship Id="rId7" Type="http://schemas.openxmlformats.org/officeDocument/2006/relationships/hyperlink" Target="http://www.juf-milou.nl" TargetMode="External"/><Relationship Id="rId71" Type="http://schemas.openxmlformats.org/officeDocument/2006/relationships/hyperlink" Target="https://fitenvaardigopschool.nl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asisonderwijs.online/woordenflitsen.html" TargetMode="External"/><Relationship Id="rId24" Type="http://schemas.openxmlformats.org/officeDocument/2006/relationships/hyperlink" Target="http://www.leerdoelenvideos.nl" TargetMode="External"/><Relationship Id="rId40" Type="http://schemas.openxmlformats.org/officeDocument/2006/relationships/hyperlink" Target="http://www.ralfilezen.nl" TargetMode="External"/><Relationship Id="rId45" Type="http://schemas.openxmlformats.org/officeDocument/2006/relationships/hyperlink" Target="http://www.spelletjeskastjufria.yurls.net" TargetMode="External"/><Relationship Id="rId66" Type="http://schemas.openxmlformats.org/officeDocument/2006/relationships/hyperlink" Target="http://www.juffrouwfemke.com/2020/03/15/thuisopdrachten-handvaardigheid/" TargetMode="External"/><Relationship Id="rId87" Type="http://schemas.openxmlformats.org/officeDocument/2006/relationships/hyperlink" Target="http://www.wnf.nl/jeugd/educatie/toekomstkunde" TargetMode="External"/><Relationship Id="rId61" Type="http://schemas.openxmlformats.org/officeDocument/2006/relationships/hyperlink" Target="http://www.kraakm.nl" TargetMode="External"/><Relationship Id="rId82" Type="http://schemas.openxmlformats.org/officeDocument/2006/relationships/hyperlink" Target="http://www.tilburguniversity.edu" TargetMode="External"/><Relationship Id="rId19" Type="http://schemas.openxmlformats.org/officeDocument/2006/relationships/hyperlink" Target="http://www.xsnapda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2933</Words>
  <Characters>16135</Characters>
  <Application>Microsoft Office Word</Application>
  <DocSecurity>0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Mevr. Ingrid Flik | de Catamaran</dc:creator>
  <cp:keywords/>
  <dc:description/>
  <cp:lastModifiedBy>Alfons Flik</cp:lastModifiedBy>
  <cp:revision>2</cp:revision>
  <dcterms:created xsi:type="dcterms:W3CDTF">2020-03-22T12:16:00Z</dcterms:created>
  <dcterms:modified xsi:type="dcterms:W3CDTF">2020-03-22T12:16:00Z</dcterms:modified>
</cp:coreProperties>
</file>