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5710FBC" w:rsidR="000C12FA" w:rsidRPr="000C12FA" w:rsidRDefault="1F550951" w:rsidP="1F550951">
      <w:pPr>
        <w:spacing w:after="0" w:line="240" w:lineRule="auto"/>
        <w:rPr>
          <w:rFonts w:ascii="Verdana" w:eastAsia="Calibri" w:hAnsi="Verdana" w:cs="Times New Roman"/>
          <w:b/>
          <w:bCs/>
          <w:sz w:val="18"/>
          <w:szCs w:val="18"/>
        </w:rPr>
      </w:pPr>
      <w:r w:rsidRPr="1F550951">
        <w:rPr>
          <w:rFonts w:ascii="Verdana" w:eastAsia="Calibri" w:hAnsi="Verdana" w:cs="Times New Roman"/>
          <w:b/>
          <w:bCs/>
          <w:sz w:val="18"/>
          <w:szCs w:val="18"/>
        </w:rPr>
        <w:t xml:space="preserve">Jaarplanning </w:t>
      </w:r>
      <w:r w:rsidR="0066777A">
        <w:rPr>
          <w:rFonts w:ascii="Verdana" w:eastAsia="Calibri" w:hAnsi="Verdana" w:cs="Times New Roman"/>
          <w:b/>
          <w:bCs/>
          <w:sz w:val="18"/>
          <w:szCs w:val="18"/>
        </w:rPr>
        <w:t xml:space="preserve">kwaliteitszorg </w:t>
      </w:r>
      <w:r w:rsidRPr="1F550951">
        <w:rPr>
          <w:rFonts w:ascii="Verdana" w:eastAsia="Calibri" w:hAnsi="Verdana" w:cs="Times New Roman"/>
          <w:b/>
          <w:bCs/>
          <w:sz w:val="18"/>
          <w:szCs w:val="18"/>
        </w:rPr>
        <w:t>schooljaar 20</w:t>
      </w:r>
      <w:r w:rsidR="0066777A">
        <w:rPr>
          <w:rFonts w:ascii="Verdana" w:eastAsia="Calibri" w:hAnsi="Verdana" w:cs="Times New Roman"/>
          <w:b/>
          <w:bCs/>
          <w:sz w:val="18"/>
          <w:szCs w:val="18"/>
        </w:rPr>
        <w:t>22</w:t>
      </w:r>
      <w:r w:rsidRPr="1F550951">
        <w:rPr>
          <w:rFonts w:ascii="Verdana" w:eastAsia="Calibri" w:hAnsi="Verdana" w:cs="Times New Roman"/>
          <w:b/>
          <w:bCs/>
          <w:sz w:val="18"/>
          <w:szCs w:val="18"/>
        </w:rPr>
        <w:t>-202</w:t>
      </w:r>
      <w:r w:rsidR="0066777A">
        <w:rPr>
          <w:rFonts w:ascii="Verdana" w:eastAsia="Calibri" w:hAnsi="Verdana" w:cs="Times New Roman"/>
          <w:b/>
          <w:bCs/>
          <w:sz w:val="18"/>
          <w:szCs w:val="18"/>
        </w:rPr>
        <w:t>3</w:t>
      </w:r>
      <w:r w:rsidRPr="1F550951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</w:p>
    <w:p w14:paraId="30F5BEF2" w14:textId="5B47A174" w:rsidR="1F550951" w:rsidRDefault="1F550951" w:rsidP="1F550951">
      <w:pPr>
        <w:spacing w:after="0" w:line="24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tbl>
      <w:tblPr>
        <w:tblW w:w="97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5244"/>
        <w:gridCol w:w="1418"/>
        <w:gridCol w:w="1086"/>
      </w:tblGrid>
      <w:tr w:rsidR="000C12FA" w:rsidRPr="000C12FA" w14:paraId="5CCC303D" w14:textId="77777777" w:rsidTr="7BE71756">
        <w:tc>
          <w:tcPr>
            <w:tcW w:w="9734" w:type="dxa"/>
            <w:gridSpan w:val="6"/>
            <w:shd w:val="clear" w:color="auto" w:fill="CCFFCC"/>
          </w:tcPr>
          <w:p w14:paraId="4A78B251" w14:textId="2264FDCC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Augustus 20</w:t>
            </w:r>
            <w:r w:rsidR="00626DC7">
              <w:rPr>
                <w:rFonts w:ascii="Verdana" w:eastAsia="Calibri" w:hAnsi="Verdana" w:cs="Times New Roman"/>
                <w:b/>
                <w:sz w:val="18"/>
                <w:szCs w:val="18"/>
              </w:rPr>
              <w:t>22</w:t>
            </w:r>
          </w:p>
        </w:tc>
      </w:tr>
      <w:tr w:rsidR="000C12FA" w:rsidRPr="000C12FA" w14:paraId="07B84648" w14:textId="77777777" w:rsidTr="7BE71756">
        <w:tc>
          <w:tcPr>
            <w:tcW w:w="568" w:type="dxa"/>
            <w:shd w:val="clear" w:color="auto" w:fill="auto"/>
          </w:tcPr>
          <w:p w14:paraId="04D19C7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61740529" w14:textId="77777777" w:rsidR="000C12FA" w:rsidRPr="000C12FA" w:rsidRDefault="00444A3B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4F6A183B" w14:textId="77777777" w:rsidR="000C12FA" w:rsidRPr="000C12FA" w:rsidRDefault="000C12FA" w:rsidP="00444A3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</w:t>
            </w:r>
          </w:p>
        </w:tc>
        <w:tc>
          <w:tcPr>
            <w:tcW w:w="5244" w:type="dxa"/>
            <w:shd w:val="clear" w:color="auto" w:fill="auto"/>
          </w:tcPr>
          <w:p w14:paraId="754A81E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418" w:type="dxa"/>
            <w:shd w:val="clear" w:color="auto" w:fill="auto"/>
          </w:tcPr>
          <w:p w14:paraId="0FE9862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086" w:type="dxa"/>
          </w:tcPr>
          <w:p w14:paraId="55094465" w14:textId="77777777" w:rsidR="000C12FA" w:rsidRPr="000C12FA" w:rsidRDefault="009E04A9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14C05961" w14:textId="77777777" w:rsidTr="7BE7175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5C510C" w14:textId="319F7A3A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37501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AB6C7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7BCB9341" w14:textId="77777777" w:rsidR="000C12FA" w:rsidRPr="000C12FA" w:rsidRDefault="000C12FA" w:rsidP="00444A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Laatste week zomervakantie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2EB378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5A80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C12FA" w:rsidRPr="000C12FA" w14:paraId="7EDF1961" w14:textId="77777777" w:rsidTr="7BE7175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3932C1E8" w:rsidR="000C12FA" w:rsidRPr="000C12FA" w:rsidRDefault="00626DC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FD384" w14:textId="1D29C426" w:rsidR="000C12FA" w:rsidRPr="000C12FA" w:rsidRDefault="0066777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34824B" w14:textId="77777777" w:rsidR="000C12FA" w:rsidRPr="000C12FA" w:rsidRDefault="00EA619F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29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42B4BB8" w14:textId="77777777" w:rsidR="000C12FA" w:rsidRDefault="00EA619F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Studiedag </w:t>
            </w:r>
          </w:p>
          <w:p w14:paraId="0AE7F0E4" w14:textId="77777777" w:rsidR="009C56BC" w:rsidRDefault="009C56B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Lencioni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start en eindigen</w:t>
            </w:r>
          </w:p>
          <w:p w14:paraId="48C16C7C" w14:textId="77777777" w:rsidR="004D5786" w:rsidRDefault="009C56B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EDI rekenen en spelling</w:t>
            </w:r>
          </w:p>
          <w:p w14:paraId="21B06506" w14:textId="77777777" w:rsidR="007458D0" w:rsidRDefault="004D5786" w:rsidP="007458D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Lessen voorbereiden</w:t>
            </w:r>
            <w:r w:rsidR="00501347">
              <w:rPr>
                <w:rFonts w:ascii="Verdana" w:eastAsia="Calibri" w:hAnsi="Verdana" w:cs="Times New Roman"/>
                <w:sz w:val="18"/>
                <w:szCs w:val="18"/>
              </w:rPr>
              <w:t xml:space="preserve">; structuur </w:t>
            </w:r>
            <w:r w:rsidR="007458D0">
              <w:rPr>
                <w:rFonts w:ascii="Verdana" w:eastAsia="Calibri" w:hAnsi="Verdana" w:cs="Times New Roman"/>
                <w:sz w:val="18"/>
                <w:szCs w:val="18"/>
              </w:rPr>
              <w:t>bepalen</w:t>
            </w:r>
          </w:p>
          <w:p w14:paraId="4BD5974A" w14:textId="637D3DC0" w:rsidR="009C56BC" w:rsidRPr="000C12FA" w:rsidRDefault="007458D0" w:rsidP="007458D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Onderbouw apart beredeneerd</w:t>
            </w:r>
            <w:r w:rsidR="0066777A">
              <w:rPr>
                <w:rFonts w:ascii="Verdana" w:eastAsia="Calibri" w:hAnsi="Verdana" w:cs="Times New Roman"/>
                <w:sz w:val="18"/>
                <w:szCs w:val="18"/>
              </w:rPr>
              <w:t xml:space="preserve"> aanbod</w:t>
            </w:r>
            <w:r w:rsidR="0050134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8C66B4" w14:textId="77777777" w:rsidR="000C12FA" w:rsidRPr="000C12FA" w:rsidRDefault="00EA619F" w:rsidP="007458D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7458D0">
              <w:rPr>
                <w:rFonts w:ascii="Verdana" w:eastAsia="Calibri" w:hAnsi="Verdana" w:cs="Times New Roman"/>
                <w:sz w:val="18"/>
                <w:szCs w:val="18"/>
              </w:rPr>
              <w:t>lfons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t>/</w:t>
            </w:r>
            <w:r w:rsidR="007458D0"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t>llen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50AC9BA2" w14:textId="77777777" w:rsidR="000C12FA" w:rsidRPr="000C12FA" w:rsidRDefault="009E04A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6C80854F" w14:textId="77777777" w:rsidTr="7BE71756">
        <w:tc>
          <w:tcPr>
            <w:tcW w:w="568" w:type="dxa"/>
            <w:shd w:val="clear" w:color="auto" w:fill="BFBFBF" w:themeFill="background1" w:themeFillShade="BF"/>
          </w:tcPr>
          <w:p w14:paraId="41C8F39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2A3D3E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D0B940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66AAF40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E27B00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0061E4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0969857F" w14:textId="77777777" w:rsidTr="7BE71756">
        <w:tc>
          <w:tcPr>
            <w:tcW w:w="568" w:type="dxa"/>
            <w:shd w:val="clear" w:color="auto" w:fill="auto"/>
          </w:tcPr>
          <w:p w14:paraId="44EAFD9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94D5A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EEC66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19D5B69D" w14:textId="06514B8B" w:rsidR="000C12FA" w:rsidRPr="0066777A" w:rsidRDefault="7BE71756" w:rsidP="7BE7175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777A">
              <w:rPr>
                <w:rFonts w:ascii="Verdana" w:eastAsia="Calibri" w:hAnsi="Verdana" w:cs="Times New Roman"/>
                <w:sz w:val="18"/>
                <w:szCs w:val="18"/>
              </w:rPr>
              <w:t>Leernetwerken parallelgroep om de week 1 uur</w:t>
            </w:r>
          </w:p>
          <w:p w14:paraId="5FD45236" w14:textId="77777777" w:rsidR="00501347" w:rsidRPr="0066777A" w:rsidRDefault="0050134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777A"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r w:rsidR="009E04A9" w:rsidRPr="0066777A">
              <w:rPr>
                <w:rFonts w:ascii="Verdana" w:eastAsia="Calibri" w:hAnsi="Verdana" w:cs="Times New Roman"/>
                <w:sz w:val="18"/>
                <w:szCs w:val="18"/>
              </w:rPr>
              <w:t>Effect op leren evalueren; wat werkt goed en wat niet?</w:t>
            </w:r>
          </w:p>
          <w:p w14:paraId="333C2D6E" w14:textId="77777777" w:rsidR="009E04A9" w:rsidRPr="0066777A" w:rsidRDefault="009E04A9" w:rsidP="00F56DA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777A"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r w:rsidR="00F56DA7" w:rsidRPr="0066777A">
              <w:rPr>
                <w:rFonts w:ascii="Verdana" w:eastAsia="Calibri" w:hAnsi="Verdana" w:cs="Times New Roman"/>
                <w:sz w:val="18"/>
                <w:szCs w:val="18"/>
              </w:rPr>
              <w:t>L</w:t>
            </w:r>
            <w:r w:rsidRPr="0066777A">
              <w:rPr>
                <w:rFonts w:ascii="Verdana" w:eastAsia="Calibri" w:hAnsi="Verdana" w:cs="Times New Roman"/>
                <w:sz w:val="18"/>
                <w:szCs w:val="18"/>
              </w:rPr>
              <w:t>essen voorbereiden</w:t>
            </w:r>
          </w:p>
        </w:tc>
        <w:tc>
          <w:tcPr>
            <w:tcW w:w="1418" w:type="dxa"/>
            <w:shd w:val="clear" w:color="auto" w:fill="auto"/>
          </w:tcPr>
          <w:p w14:paraId="534845C1" w14:textId="77777777" w:rsidR="000C12FA" w:rsidRPr="0066777A" w:rsidRDefault="009E04A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6777A">
              <w:rPr>
                <w:rFonts w:ascii="Verdana" w:eastAsia="Calibri" w:hAnsi="Verdana" w:cs="Times New Roman"/>
                <w:sz w:val="18"/>
                <w:szCs w:val="18"/>
              </w:rPr>
              <w:t>Team</w:t>
            </w:r>
            <w:r w:rsidR="0090144D" w:rsidRPr="0066777A">
              <w:rPr>
                <w:rFonts w:ascii="Verdana" w:eastAsia="Calibri" w:hAnsi="Verdana" w:cs="Times New Roman"/>
                <w:sz w:val="18"/>
                <w:szCs w:val="18"/>
              </w:rPr>
              <w:t xml:space="preserve"> zelf inplannen</w:t>
            </w:r>
          </w:p>
        </w:tc>
        <w:tc>
          <w:tcPr>
            <w:tcW w:w="1086" w:type="dxa"/>
          </w:tcPr>
          <w:p w14:paraId="776156A2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3656B9AB" w14:textId="77777777" w:rsidTr="7BE71756">
        <w:tc>
          <w:tcPr>
            <w:tcW w:w="568" w:type="dxa"/>
            <w:shd w:val="clear" w:color="auto" w:fill="auto"/>
          </w:tcPr>
          <w:p w14:paraId="45FB08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9F31C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12826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62486C0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01652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4B99056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1299C43A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539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36"/>
        <w:gridCol w:w="709"/>
        <w:gridCol w:w="5244"/>
        <w:gridCol w:w="1418"/>
        <w:gridCol w:w="1134"/>
      </w:tblGrid>
      <w:tr w:rsidR="000C12FA" w:rsidRPr="000C12FA" w14:paraId="28D64569" w14:textId="77777777" w:rsidTr="0BFA3FAE">
        <w:tc>
          <w:tcPr>
            <w:tcW w:w="9782" w:type="dxa"/>
            <w:gridSpan w:val="6"/>
            <w:shd w:val="clear" w:color="auto" w:fill="CCFFCC"/>
          </w:tcPr>
          <w:p w14:paraId="01512D11" w14:textId="18B88381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September 20</w:t>
            </w:r>
            <w:r w:rsidR="00626DC7">
              <w:rPr>
                <w:rFonts w:ascii="Verdana" w:eastAsia="Calibri" w:hAnsi="Verdana" w:cs="Times New Roman"/>
                <w:b/>
                <w:sz w:val="18"/>
                <w:szCs w:val="18"/>
              </w:rPr>
              <w:t>22</w:t>
            </w:r>
          </w:p>
        </w:tc>
      </w:tr>
      <w:tr w:rsidR="000C12FA" w:rsidRPr="000C12FA" w14:paraId="649784E1" w14:textId="77777777" w:rsidTr="0BFA3FAE">
        <w:tc>
          <w:tcPr>
            <w:tcW w:w="541" w:type="dxa"/>
            <w:shd w:val="clear" w:color="auto" w:fill="auto"/>
          </w:tcPr>
          <w:p w14:paraId="12A8E0C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36" w:type="dxa"/>
          </w:tcPr>
          <w:p w14:paraId="17300A5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2AE4FD9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44" w:type="dxa"/>
            <w:shd w:val="clear" w:color="auto" w:fill="auto"/>
          </w:tcPr>
          <w:p w14:paraId="69EA5AF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418" w:type="dxa"/>
            <w:shd w:val="clear" w:color="auto" w:fill="auto"/>
          </w:tcPr>
          <w:p w14:paraId="18D9363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134" w:type="dxa"/>
          </w:tcPr>
          <w:p w14:paraId="4DBA93FF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0A3A8D0B" w14:textId="77777777" w:rsidTr="0BFA3FAE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5AFB958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B92C5F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F999B5" w14:textId="3E4B2E3E" w:rsidR="000C12FA" w:rsidRPr="000C12FA" w:rsidRDefault="0066777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DDBEF00" w14:textId="77777777" w:rsidR="004D5786" w:rsidRPr="000C12FA" w:rsidRDefault="004D578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F2D8B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6DCA15C" w14:textId="77777777" w:rsidTr="0BFA3FAE">
        <w:tc>
          <w:tcPr>
            <w:tcW w:w="541" w:type="dxa"/>
            <w:shd w:val="clear" w:color="auto" w:fill="auto"/>
          </w:tcPr>
          <w:p w14:paraId="0903FD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37</w:t>
            </w:r>
          </w:p>
        </w:tc>
        <w:tc>
          <w:tcPr>
            <w:tcW w:w="736" w:type="dxa"/>
          </w:tcPr>
          <w:p w14:paraId="0CC828F2" w14:textId="77777777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2B2B7304" w14:textId="7252BF07" w:rsidR="000C12FA" w:rsidRPr="000C12FA" w:rsidRDefault="0066777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14:paraId="2BADB061" w14:textId="77777777" w:rsidR="000C12FA" w:rsidRPr="000C12FA" w:rsidRDefault="004721A6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 w:rsidR="000C4CFC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FB9C0B6" w14:textId="4832E735" w:rsidR="000C12FA" w:rsidRPr="000C12FA" w:rsidRDefault="00477B0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</w:t>
            </w:r>
            <w:r w:rsidR="0066777A">
              <w:rPr>
                <w:rFonts w:ascii="Verdana" w:eastAsia="Calibri" w:hAnsi="Verdana" w:cs="Times New Roman"/>
                <w:sz w:val="18"/>
                <w:szCs w:val="18"/>
              </w:rPr>
              <w:t>irectie/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IB</w:t>
            </w:r>
          </w:p>
        </w:tc>
        <w:tc>
          <w:tcPr>
            <w:tcW w:w="1134" w:type="dxa"/>
          </w:tcPr>
          <w:p w14:paraId="189E63A1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4A3A9013" w14:textId="77777777" w:rsidTr="0BFA3FAE">
        <w:tc>
          <w:tcPr>
            <w:tcW w:w="541" w:type="dxa"/>
            <w:shd w:val="clear" w:color="auto" w:fill="auto"/>
          </w:tcPr>
          <w:p w14:paraId="0CD124D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38</w:t>
            </w:r>
          </w:p>
        </w:tc>
        <w:tc>
          <w:tcPr>
            <w:tcW w:w="736" w:type="dxa"/>
            <w:shd w:val="clear" w:color="auto" w:fill="auto"/>
          </w:tcPr>
          <w:p w14:paraId="44F2EFE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0EB5E791" w14:textId="2462527B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66777A"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14:paraId="2689C8B1" w14:textId="6A45B4B3" w:rsidR="7BE71756" w:rsidRDefault="7BE71756" w:rsidP="7BE7175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7BE71756">
              <w:rPr>
                <w:rFonts w:ascii="Verdana" w:eastAsia="Calibri" w:hAnsi="Verdana" w:cs="Times New Roman"/>
                <w:sz w:val="18"/>
                <w:szCs w:val="18"/>
              </w:rPr>
              <w:t>Studiedag</w:t>
            </w:r>
          </w:p>
          <w:p w14:paraId="0F32270C" w14:textId="53D8B809" w:rsidR="00EC2A02" w:rsidRDefault="00EC2A02" w:rsidP="7BE7175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Jaarplanning doornemen team</w:t>
            </w:r>
          </w:p>
          <w:p w14:paraId="519CEEB3" w14:textId="18AD9B7D" w:rsidR="004D5786" w:rsidRDefault="004D578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r w:rsidR="009C56BC">
              <w:rPr>
                <w:rFonts w:ascii="Verdana" w:eastAsia="Calibri" w:hAnsi="Verdana" w:cs="Times New Roman"/>
                <w:sz w:val="18"/>
                <w:szCs w:val="18"/>
              </w:rPr>
              <w:t>Tussenevaluatie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t xml:space="preserve"> EDI</w:t>
            </w:r>
            <w:r w:rsidR="009C56BC">
              <w:rPr>
                <w:rFonts w:ascii="Verdana" w:eastAsia="Calibri" w:hAnsi="Verdana" w:cs="Times New Roman"/>
                <w:sz w:val="18"/>
                <w:szCs w:val="18"/>
              </w:rPr>
              <w:t xml:space="preserve">, ervaringen 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t>delen</w:t>
            </w:r>
            <w:r w:rsidR="00EC2A02">
              <w:rPr>
                <w:rFonts w:ascii="Verdana" w:eastAsia="Calibri" w:hAnsi="Verdana" w:cs="Times New Roman"/>
                <w:sz w:val="18"/>
                <w:szCs w:val="18"/>
              </w:rPr>
              <w:t>, stilteteken</w:t>
            </w:r>
          </w:p>
          <w:p w14:paraId="5732B797" w14:textId="6CA9D71C" w:rsidR="00EC2A02" w:rsidRDefault="00EC2A02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Tweede deel presentatie; focus op doel – activiteit - evaluatie</w:t>
            </w:r>
          </w:p>
          <w:p w14:paraId="55FBF6EA" w14:textId="38DC7203" w:rsidR="009C56BC" w:rsidRDefault="3F4F3ED2" w:rsidP="3F4F3ED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3F4F3ED2">
              <w:rPr>
                <w:rFonts w:ascii="Verdana" w:eastAsia="Calibri" w:hAnsi="Verdana" w:cs="Times New Roman"/>
                <w:sz w:val="18"/>
                <w:szCs w:val="18"/>
              </w:rPr>
              <w:t>- Leerdoelen en lesdoelen, succescriteria, evaluatie en feedback</w:t>
            </w:r>
          </w:p>
          <w:p w14:paraId="70FE3C3E" w14:textId="7DB34ADD" w:rsidR="009C56BC" w:rsidRDefault="009C56B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t xml:space="preserve">Middag </w:t>
            </w:r>
            <w:r w:rsidR="00EC2A02">
              <w:rPr>
                <w:rFonts w:ascii="Verdana" w:eastAsia="Calibri" w:hAnsi="Verdana" w:cs="Times New Roman"/>
                <w:sz w:val="18"/>
                <w:szCs w:val="18"/>
              </w:rPr>
              <w:t xml:space="preserve">MB en 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t>BB lessen voorbereiden</w:t>
            </w:r>
            <w:r w:rsidR="005E38C6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  Middag OB EDI en spelend leren / beredeneerd aanbod</w:t>
            </w:r>
            <w:r w:rsidR="00EC2A02">
              <w:rPr>
                <w:rFonts w:ascii="Verdana" w:eastAsia="Calibri" w:hAnsi="Verdana" w:cs="Times New Roman"/>
                <w:sz w:val="18"/>
                <w:szCs w:val="18"/>
              </w:rPr>
              <w:t xml:space="preserve"> / Kleuterplein</w:t>
            </w:r>
          </w:p>
          <w:p w14:paraId="5262587D" w14:textId="531DB81D" w:rsidR="005E38C6" w:rsidRPr="000C12FA" w:rsidRDefault="005E38C6" w:rsidP="005E38C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Gezamenlijke afsluiting</w:t>
            </w:r>
            <w:r w:rsidR="00EC2A02">
              <w:rPr>
                <w:rFonts w:ascii="Verdana" w:eastAsia="Calibri" w:hAnsi="Verdana" w:cs="Times New Roman"/>
                <w:sz w:val="18"/>
                <w:szCs w:val="18"/>
              </w:rPr>
              <w:t>; leerkuil – waar sta je en wat wordt de volgende stap</w:t>
            </w:r>
          </w:p>
        </w:tc>
        <w:tc>
          <w:tcPr>
            <w:tcW w:w="1418" w:type="dxa"/>
            <w:shd w:val="clear" w:color="auto" w:fill="auto"/>
          </w:tcPr>
          <w:p w14:paraId="290F979D" w14:textId="77777777" w:rsidR="000C12FA" w:rsidRPr="000C12FA" w:rsidRDefault="005E38C6" w:rsidP="007458D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7458D0">
              <w:rPr>
                <w:rFonts w:ascii="Verdana" w:eastAsia="Calibri" w:hAnsi="Verdana" w:cs="Times New Roman"/>
                <w:sz w:val="18"/>
                <w:szCs w:val="18"/>
              </w:rPr>
              <w:t>lfons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/Allen</w:t>
            </w:r>
          </w:p>
        </w:tc>
        <w:tc>
          <w:tcPr>
            <w:tcW w:w="1134" w:type="dxa"/>
            <w:shd w:val="clear" w:color="auto" w:fill="auto"/>
          </w:tcPr>
          <w:p w14:paraId="62F977A2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0B750C65" w14:textId="77777777" w:rsidTr="0BFA3FAE">
        <w:tc>
          <w:tcPr>
            <w:tcW w:w="541" w:type="dxa"/>
            <w:shd w:val="clear" w:color="auto" w:fill="auto"/>
          </w:tcPr>
          <w:p w14:paraId="61A51A7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39</w:t>
            </w:r>
          </w:p>
        </w:tc>
        <w:tc>
          <w:tcPr>
            <w:tcW w:w="736" w:type="dxa"/>
          </w:tcPr>
          <w:p w14:paraId="46086ACE" w14:textId="77777777" w:rsidR="000C12FA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72E4F76D" w14:textId="6C471A40" w:rsidR="000C12FA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66777A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049C6AE1" w14:textId="3BAA4CD8" w:rsidR="000C4CFC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</w:p>
          <w:p w14:paraId="0F52BE22" w14:textId="6AAF8011" w:rsidR="00EC2A02" w:rsidRDefault="00EC2A02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Koppeling met schoolanalyse en resultaten.</w:t>
            </w:r>
          </w:p>
          <w:p w14:paraId="7947F121" w14:textId="67CADEB2" w:rsidR="002900C4" w:rsidRPr="000C12FA" w:rsidRDefault="002900C4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038FC1A" w14:textId="77777777" w:rsidR="000C12FA" w:rsidRPr="000C12FA" w:rsidRDefault="00C84AAB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</w:t>
            </w:r>
            <w:r w:rsidR="00477B06">
              <w:rPr>
                <w:rFonts w:ascii="Verdana" w:eastAsia="Calibri" w:hAnsi="Verdana" w:cs="Times New Roman"/>
                <w:sz w:val="18"/>
                <w:szCs w:val="18"/>
              </w:rPr>
              <w:t>DIB</w:t>
            </w:r>
          </w:p>
        </w:tc>
        <w:tc>
          <w:tcPr>
            <w:tcW w:w="1134" w:type="dxa"/>
          </w:tcPr>
          <w:p w14:paraId="4DBAFE4B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4CFC" w:rsidRPr="000C12FA" w14:paraId="0BD31250" w14:textId="77777777" w:rsidTr="0BFA3FAE">
        <w:tc>
          <w:tcPr>
            <w:tcW w:w="541" w:type="dxa"/>
            <w:shd w:val="clear" w:color="auto" w:fill="auto"/>
          </w:tcPr>
          <w:p w14:paraId="0FB78278" w14:textId="77777777" w:rsidR="000C4CFC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1FC39945" w14:textId="33978657" w:rsidR="000C4CFC" w:rsidRDefault="0066777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09" w:type="dxa"/>
            <w:shd w:val="clear" w:color="auto" w:fill="auto"/>
          </w:tcPr>
          <w:p w14:paraId="0562CB0E" w14:textId="2157BF8B" w:rsidR="000C4CFC" w:rsidRDefault="0066777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29</w:t>
            </w:r>
          </w:p>
        </w:tc>
        <w:tc>
          <w:tcPr>
            <w:tcW w:w="5244" w:type="dxa"/>
            <w:shd w:val="clear" w:color="auto" w:fill="auto"/>
          </w:tcPr>
          <w:p w14:paraId="0A03FC81" w14:textId="77777777" w:rsidR="000C4CFC" w:rsidRPr="0066777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66777A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Training instructional leaders 13.00 – 15.15 </w:t>
            </w:r>
            <w:proofErr w:type="spellStart"/>
            <w:r w:rsidRPr="0066777A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uur</w:t>
            </w:r>
            <w:proofErr w:type="spellEnd"/>
          </w:p>
          <w:p w14:paraId="6CDBC68A" w14:textId="3E5BEE1F" w:rsidR="00EC2A02" w:rsidRPr="0066777A" w:rsidRDefault="00EC2A02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2F65FD" w14:textId="77777777" w:rsidR="000C4CFC" w:rsidRPr="000C12FA" w:rsidRDefault="00C84AA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Alfons/ISL</w:t>
            </w:r>
          </w:p>
        </w:tc>
        <w:tc>
          <w:tcPr>
            <w:tcW w:w="1134" w:type="dxa"/>
          </w:tcPr>
          <w:p w14:paraId="3DD8FFF2" w14:textId="77777777" w:rsidR="000C4CFC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4CFC" w:rsidRPr="000C12FA" w14:paraId="09B4BD62" w14:textId="77777777" w:rsidTr="0BFA3FAE">
        <w:tc>
          <w:tcPr>
            <w:tcW w:w="541" w:type="dxa"/>
            <w:shd w:val="clear" w:color="auto" w:fill="auto"/>
          </w:tcPr>
          <w:p w14:paraId="34CE0A41" w14:textId="77777777" w:rsidR="000C4CFC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62EBF3C5" w14:textId="77777777" w:rsidR="000C4CFC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98A12B" w14:textId="77777777" w:rsidR="000C4CFC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16EAE045" w14:textId="77777777" w:rsidR="000C4CFC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</w:tc>
        <w:tc>
          <w:tcPr>
            <w:tcW w:w="1418" w:type="dxa"/>
            <w:shd w:val="clear" w:color="auto" w:fill="auto"/>
          </w:tcPr>
          <w:p w14:paraId="0F8120B0" w14:textId="77777777" w:rsidR="000C4CFC" w:rsidRPr="000C12FA" w:rsidRDefault="00C84AA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134" w:type="dxa"/>
          </w:tcPr>
          <w:p w14:paraId="28538471" w14:textId="77777777" w:rsidR="000C4CFC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243E4642" w14:textId="77777777" w:rsidTr="0BFA3FAE">
        <w:tc>
          <w:tcPr>
            <w:tcW w:w="541" w:type="dxa"/>
            <w:shd w:val="clear" w:color="auto" w:fill="BFBFBF" w:themeFill="background1" w:themeFillShade="BF"/>
          </w:tcPr>
          <w:p w14:paraId="6B69937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3FE9F23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F72F64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38349AA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8CE6F9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1CDCEA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1794F55D" w14:textId="77777777" w:rsidTr="0BFA3FAE">
        <w:tc>
          <w:tcPr>
            <w:tcW w:w="541" w:type="dxa"/>
            <w:shd w:val="clear" w:color="auto" w:fill="auto"/>
          </w:tcPr>
          <w:p w14:paraId="6BB9E25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23DE523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E5622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064A24D4" w14:textId="40BE840E" w:rsidR="000C12FA" w:rsidRPr="000C12FA" w:rsidRDefault="0066777A" w:rsidP="0BFA3FA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Inplannen ouder- / kindgesprekken</w:t>
            </w:r>
          </w:p>
        </w:tc>
        <w:tc>
          <w:tcPr>
            <w:tcW w:w="1418" w:type="dxa"/>
          </w:tcPr>
          <w:p w14:paraId="7097B7AB" w14:textId="77777777" w:rsidR="000C12FA" w:rsidRPr="000C12FA" w:rsidRDefault="00C84AA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Team</w:t>
            </w:r>
          </w:p>
        </w:tc>
        <w:tc>
          <w:tcPr>
            <w:tcW w:w="1134" w:type="dxa"/>
          </w:tcPr>
          <w:p w14:paraId="1D1C3482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07547A01" w14:textId="77777777" w:rsidTr="0BFA3FAE">
        <w:tc>
          <w:tcPr>
            <w:tcW w:w="541" w:type="dxa"/>
            <w:shd w:val="clear" w:color="auto" w:fill="auto"/>
          </w:tcPr>
          <w:p w14:paraId="5043CB0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0745931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37F28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6DFB9E20" w14:textId="77777777" w:rsidR="000C12FA" w:rsidRPr="000C12FA" w:rsidRDefault="000C12FA" w:rsidP="00F11DA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DF9E5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E871B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144A5D23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92"/>
        <w:gridCol w:w="718"/>
        <w:gridCol w:w="5262"/>
        <w:gridCol w:w="1418"/>
        <w:gridCol w:w="1088"/>
      </w:tblGrid>
      <w:tr w:rsidR="000C12FA" w:rsidRPr="000C12FA" w14:paraId="54AC6BAA" w14:textId="77777777" w:rsidTr="6B0FFCCE">
        <w:tc>
          <w:tcPr>
            <w:tcW w:w="9736" w:type="dxa"/>
            <w:gridSpan w:val="6"/>
            <w:shd w:val="clear" w:color="auto" w:fill="CCFFCC"/>
          </w:tcPr>
          <w:p w14:paraId="7D642D50" w14:textId="463CF9EC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Oktober 20</w:t>
            </w:r>
            <w:r w:rsidR="00626DC7">
              <w:rPr>
                <w:rFonts w:ascii="Verdana" w:eastAsia="Calibri" w:hAnsi="Verdana" w:cs="Times New Roman"/>
                <w:b/>
                <w:sz w:val="18"/>
                <w:szCs w:val="18"/>
              </w:rPr>
              <w:t>22</w:t>
            </w:r>
          </w:p>
        </w:tc>
      </w:tr>
      <w:tr w:rsidR="000C12FA" w:rsidRPr="000C12FA" w14:paraId="71D6FD08" w14:textId="77777777" w:rsidTr="6B0FFCCE">
        <w:tc>
          <w:tcPr>
            <w:tcW w:w="558" w:type="dxa"/>
            <w:shd w:val="clear" w:color="auto" w:fill="auto"/>
          </w:tcPr>
          <w:p w14:paraId="263415C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2" w:type="dxa"/>
          </w:tcPr>
          <w:p w14:paraId="7C20440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18" w:type="dxa"/>
            <w:shd w:val="clear" w:color="auto" w:fill="auto"/>
          </w:tcPr>
          <w:p w14:paraId="1292817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62" w:type="dxa"/>
            <w:shd w:val="clear" w:color="auto" w:fill="auto"/>
          </w:tcPr>
          <w:p w14:paraId="1E82BF9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418" w:type="dxa"/>
            <w:shd w:val="clear" w:color="auto" w:fill="auto"/>
          </w:tcPr>
          <w:p w14:paraId="7E16759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088" w:type="dxa"/>
          </w:tcPr>
          <w:p w14:paraId="78F55DB7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737098D3" w14:textId="77777777" w:rsidTr="6B0FFCCE">
        <w:tc>
          <w:tcPr>
            <w:tcW w:w="558" w:type="dxa"/>
            <w:shd w:val="clear" w:color="auto" w:fill="auto"/>
          </w:tcPr>
          <w:p w14:paraId="0E96C84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40</w:t>
            </w:r>
          </w:p>
        </w:tc>
        <w:tc>
          <w:tcPr>
            <w:tcW w:w="692" w:type="dxa"/>
          </w:tcPr>
          <w:p w14:paraId="344EC823" w14:textId="1C1AAA40" w:rsidR="000C12FA" w:rsidRPr="000C12FA" w:rsidRDefault="0066777A" w:rsidP="0044752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8" w:type="dxa"/>
            <w:shd w:val="clear" w:color="auto" w:fill="auto"/>
          </w:tcPr>
          <w:p w14:paraId="5FCD5EC4" w14:textId="77777777" w:rsidR="000C12FA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14:paraId="5D4810AC" w14:textId="77777777" w:rsidR="000C12FA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Klassenbezoeken 08.30 – 16.30 uur</w:t>
            </w:r>
          </w:p>
        </w:tc>
        <w:tc>
          <w:tcPr>
            <w:tcW w:w="1418" w:type="dxa"/>
            <w:shd w:val="clear" w:color="auto" w:fill="auto"/>
          </w:tcPr>
          <w:p w14:paraId="6FC67AE4" w14:textId="6F028A44" w:rsidR="000C12FA" w:rsidRPr="000C12FA" w:rsidRDefault="0066777A" w:rsidP="00C84AA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Alfons, IL</w:t>
            </w:r>
          </w:p>
        </w:tc>
        <w:tc>
          <w:tcPr>
            <w:tcW w:w="1088" w:type="dxa"/>
          </w:tcPr>
          <w:p w14:paraId="08D48BC7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D01D04" w:rsidRPr="000C12FA" w14:paraId="125EE8FA" w14:textId="77777777" w:rsidTr="6B0FFCCE">
        <w:tc>
          <w:tcPr>
            <w:tcW w:w="558" w:type="dxa"/>
            <w:shd w:val="clear" w:color="auto" w:fill="auto"/>
          </w:tcPr>
          <w:p w14:paraId="245D991A" w14:textId="77777777" w:rsidR="00D01D04" w:rsidRPr="000C12FA" w:rsidRDefault="00D01D04" w:rsidP="00D01D0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41</w:t>
            </w:r>
          </w:p>
        </w:tc>
        <w:tc>
          <w:tcPr>
            <w:tcW w:w="692" w:type="dxa"/>
          </w:tcPr>
          <w:p w14:paraId="3AAEFE64" w14:textId="5A774AF1" w:rsidR="00D01D04" w:rsidRDefault="00BA3506" w:rsidP="00D01D0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8" w:type="dxa"/>
            <w:shd w:val="clear" w:color="auto" w:fill="auto"/>
          </w:tcPr>
          <w:p w14:paraId="089009E4" w14:textId="6840CB10" w:rsidR="00D01D04" w:rsidRDefault="00BA3506" w:rsidP="00D01D0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5262" w:type="dxa"/>
            <w:shd w:val="clear" w:color="auto" w:fill="auto"/>
          </w:tcPr>
          <w:p w14:paraId="503800B2" w14:textId="426032C6" w:rsidR="00D01D04" w:rsidRPr="000C12FA" w:rsidRDefault="6B0FFCCE" w:rsidP="6B0FFCC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6B0FFCCE">
              <w:rPr>
                <w:rFonts w:ascii="Verdana" w:eastAsia="Calibri" w:hAnsi="Verdana" w:cs="Times New Roman"/>
                <w:sz w:val="18"/>
                <w:szCs w:val="18"/>
              </w:rPr>
              <w:t xml:space="preserve">Onderbouw beredeneerd aanbod 12.30 – 14.00 uur </w:t>
            </w:r>
          </w:p>
          <w:p w14:paraId="5391F123" w14:textId="0F22AB48" w:rsidR="00D01D04" w:rsidRPr="000C12FA" w:rsidRDefault="6B0FFCCE" w:rsidP="6B0FFCC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6B0FFCCE">
              <w:rPr>
                <w:rFonts w:ascii="Verdana" w:eastAsia="Calibri" w:hAnsi="Verdana" w:cs="Times New Roman"/>
                <w:sz w:val="18"/>
                <w:szCs w:val="18"/>
              </w:rPr>
              <w:t>Thema gekoppeld aan doelen</w:t>
            </w:r>
            <w:r w:rsidR="00D01D04">
              <w:br/>
            </w:r>
            <w:r w:rsidRPr="6B0FFCCE">
              <w:rPr>
                <w:rFonts w:ascii="Verdana" w:eastAsia="Calibri" w:hAnsi="Verdana" w:cs="Times New Roman"/>
                <w:sz w:val="18"/>
                <w:szCs w:val="18"/>
              </w:rPr>
              <w:t>Doel: doelgericht aanbod in kleine kring volgens EDI-model</w:t>
            </w:r>
            <w:r w:rsidR="00D01D04">
              <w:br/>
            </w:r>
            <w:r w:rsidRPr="6B0FFCCE">
              <w:rPr>
                <w:rFonts w:ascii="Verdana" w:eastAsia="Calibri" w:hAnsi="Verdana" w:cs="Times New Roman"/>
                <w:sz w:val="18"/>
                <w:szCs w:val="18"/>
              </w:rPr>
              <w:t>Leernetwerk; allen of kleine groepen?</w:t>
            </w:r>
          </w:p>
        </w:tc>
        <w:tc>
          <w:tcPr>
            <w:tcW w:w="1418" w:type="dxa"/>
            <w:shd w:val="clear" w:color="auto" w:fill="auto"/>
          </w:tcPr>
          <w:p w14:paraId="02185992" w14:textId="77777777" w:rsidR="00D01D04" w:rsidRPr="000C12FA" w:rsidRDefault="00D01D04" w:rsidP="00D01D0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Alfons/OB</w:t>
            </w:r>
          </w:p>
        </w:tc>
        <w:tc>
          <w:tcPr>
            <w:tcW w:w="1088" w:type="dxa"/>
          </w:tcPr>
          <w:p w14:paraId="0D844274" w14:textId="77777777" w:rsidR="00D01D04" w:rsidRPr="000C12FA" w:rsidRDefault="00D01D04" w:rsidP="00D01D0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428653DA" w14:textId="77777777" w:rsidTr="6B0FFCCE">
        <w:tc>
          <w:tcPr>
            <w:tcW w:w="558" w:type="dxa"/>
            <w:shd w:val="clear" w:color="auto" w:fill="auto"/>
          </w:tcPr>
          <w:p w14:paraId="738610EB" w14:textId="77777777" w:rsidR="00051075" w:rsidRPr="000C12FA" w:rsidRDefault="0005107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5AB46186" w14:textId="77777777" w:rsidR="00051075" w:rsidRPr="000C12FA" w:rsidRDefault="0005107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18" w:type="dxa"/>
            <w:shd w:val="clear" w:color="auto" w:fill="auto"/>
          </w:tcPr>
          <w:p w14:paraId="5D369756" w14:textId="7DE98D93" w:rsidR="00051075" w:rsidRPr="000C12FA" w:rsidRDefault="0005107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14:paraId="17A81099" w14:textId="77777777" w:rsidR="00051075" w:rsidRDefault="00051075" w:rsidP="009B41D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Klassenbezoeken 08.30 – 16.30 uur</w:t>
            </w:r>
          </w:p>
        </w:tc>
        <w:tc>
          <w:tcPr>
            <w:tcW w:w="1418" w:type="dxa"/>
            <w:shd w:val="clear" w:color="auto" w:fill="auto"/>
          </w:tcPr>
          <w:p w14:paraId="7DFE9FA1" w14:textId="7B82D19C" w:rsidR="00051075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lfons, IL</w:t>
            </w:r>
          </w:p>
        </w:tc>
        <w:tc>
          <w:tcPr>
            <w:tcW w:w="1088" w:type="dxa"/>
          </w:tcPr>
          <w:p w14:paraId="663529D2" w14:textId="77777777" w:rsidR="00051075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4CFC" w:rsidRPr="000C12FA" w14:paraId="2C96F118" w14:textId="77777777" w:rsidTr="6B0FFCCE">
        <w:tc>
          <w:tcPr>
            <w:tcW w:w="558" w:type="dxa"/>
            <w:shd w:val="clear" w:color="auto" w:fill="auto"/>
          </w:tcPr>
          <w:p w14:paraId="21C9D991" w14:textId="77777777" w:rsidR="000C4CFC" w:rsidRPr="000C12FA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42</w:t>
            </w:r>
          </w:p>
        </w:tc>
        <w:tc>
          <w:tcPr>
            <w:tcW w:w="692" w:type="dxa"/>
          </w:tcPr>
          <w:p w14:paraId="0716D95D" w14:textId="77777777" w:rsidR="000C4CFC" w:rsidRPr="000C12FA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8" w:type="dxa"/>
            <w:shd w:val="clear" w:color="auto" w:fill="auto"/>
          </w:tcPr>
          <w:p w14:paraId="4E1E336A" w14:textId="59524B6F" w:rsidR="000C4CFC" w:rsidRPr="000C12FA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262" w:type="dxa"/>
            <w:shd w:val="clear" w:color="auto" w:fill="auto"/>
          </w:tcPr>
          <w:p w14:paraId="50512950" w14:textId="77777777" w:rsidR="000C4CFC" w:rsidRPr="000C12FA" w:rsidRDefault="000C4CFC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 w:rsidR="002900C4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35957B3" w14:textId="7BE82E6B" w:rsidR="000C4CFC" w:rsidRPr="000C12FA" w:rsidRDefault="00477B06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irectie/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IB</w:t>
            </w:r>
          </w:p>
        </w:tc>
        <w:tc>
          <w:tcPr>
            <w:tcW w:w="1088" w:type="dxa"/>
          </w:tcPr>
          <w:p w14:paraId="3A016477" w14:textId="77777777" w:rsidR="000C4CFC" w:rsidRPr="000C12FA" w:rsidRDefault="00F56DA7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4CFC" w:rsidRPr="000C12FA" w14:paraId="5E1CAF92" w14:textId="77777777" w:rsidTr="6B0FFCCE">
        <w:tc>
          <w:tcPr>
            <w:tcW w:w="558" w:type="dxa"/>
            <w:shd w:val="clear" w:color="auto" w:fill="auto"/>
          </w:tcPr>
          <w:p w14:paraId="637805D2" w14:textId="77777777" w:rsidR="000C4CFC" w:rsidRPr="000C12FA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463F29E8" w14:textId="77777777" w:rsidR="000C4CFC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3B7B4B86" w14:textId="77777777" w:rsidR="000C4CFC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auto"/>
          </w:tcPr>
          <w:p w14:paraId="0458CED8" w14:textId="77777777" w:rsidR="000C4CFC" w:rsidRDefault="000C4CFC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Training 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instructional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leaders 13.00 – 15.15 uur</w:t>
            </w:r>
          </w:p>
        </w:tc>
        <w:tc>
          <w:tcPr>
            <w:tcW w:w="1418" w:type="dxa"/>
            <w:shd w:val="clear" w:color="auto" w:fill="auto"/>
          </w:tcPr>
          <w:p w14:paraId="2DF478F6" w14:textId="1549C5BF" w:rsidR="000C4CFC" w:rsidRPr="000C12FA" w:rsidRDefault="00F56DA7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Alfons/IL</w:t>
            </w:r>
          </w:p>
        </w:tc>
        <w:tc>
          <w:tcPr>
            <w:tcW w:w="1088" w:type="dxa"/>
          </w:tcPr>
          <w:p w14:paraId="5939F5B3" w14:textId="77777777" w:rsidR="000C4CFC" w:rsidRPr="000C12FA" w:rsidRDefault="00F56DA7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3E1EF1A7" w14:textId="77777777" w:rsidTr="6B0FFCCE">
        <w:tc>
          <w:tcPr>
            <w:tcW w:w="558" w:type="dxa"/>
            <w:shd w:val="clear" w:color="auto" w:fill="auto"/>
          </w:tcPr>
          <w:p w14:paraId="3A0FF5F2" w14:textId="77777777" w:rsidR="00051075" w:rsidRPr="000C12FA" w:rsidRDefault="00051075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343FBAF2" w14:textId="77777777" w:rsidR="00051075" w:rsidRDefault="00051075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18" w:type="dxa"/>
            <w:shd w:val="clear" w:color="auto" w:fill="auto"/>
          </w:tcPr>
          <w:p w14:paraId="111B77A1" w14:textId="2F34D20D" w:rsidR="00051075" w:rsidRDefault="00BA3506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20</w:t>
            </w:r>
          </w:p>
        </w:tc>
        <w:tc>
          <w:tcPr>
            <w:tcW w:w="5262" w:type="dxa"/>
            <w:shd w:val="clear" w:color="auto" w:fill="auto"/>
          </w:tcPr>
          <w:p w14:paraId="25C848F4" w14:textId="77777777" w:rsidR="00051075" w:rsidRDefault="00051075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Klassenbezoeken 08.30 – 16.30 uur</w:t>
            </w:r>
          </w:p>
        </w:tc>
        <w:tc>
          <w:tcPr>
            <w:tcW w:w="1418" w:type="dxa"/>
            <w:shd w:val="clear" w:color="auto" w:fill="auto"/>
          </w:tcPr>
          <w:p w14:paraId="63BE962B" w14:textId="271B1A60" w:rsidR="00051075" w:rsidRPr="000C12FA" w:rsidRDefault="00F56DA7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lfons, IL</w:t>
            </w:r>
          </w:p>
        </w:tc>
        <w:tc>
          <w:tcPr>
            <w:tcW w:w="1088" w:type="dxa"/>
          </w:tcPr>
          <w:p w14:paraId="52633137" w14:textId="77777777" w:rsidR="00051075" w:rsidRPr="000C12FA" w:rsidRDefault="00F56DA7" w:rsidP="000C4CF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714CD603" w14:textId="77777777" w:rsidTr="6B0FFCCE">
        <w:tc>
          <w:tcPr>
            <w:tcW w:w="558" w:type="dxa"/>
            <w:shd w:val="clear" w:color="auto" w:fill="auto"/>
          </w:tcPr>
          <w:p w14:paraId="55739EF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43</w:t>
            </w:r>
          </w:p>
        </w:tc>
        <w:tc>
          <w:tcPr>
            <w:tcW w:w="692" w:type="dxa"/>
          </w:tcPr>
          <w:p w14:paraId="618100FA" w14:textId="77777777" w:rsidR="000C12FA" w:rsidRPr="000C12FA" w:rsidRDefault="0027119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8" w:type="dxa"/>
            <w:shd w:val="clear" w:color="auto" w:fill="auto"/>
          </w:tcPr>
          <w:p w14:paraId="7B568215" w14:textId="19C7E72A" w:rsidR="000C12FA" w:rsidRPr="000C12FA" w:rsidRDefault="0027119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5262" w:type="dxa"/>
            <w:shd w:val="clear" w:color="auto" w:fill="auto"/>
          </w:tcPr>
          <w:p w14:paraId="711C04A5" w14:textId="77777777" w:rsidR="000C12FA" w:rsidRPr="009C56BC" w:rsidRDefault="009C56BC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Herfstvakantie</w:t>
            </w:r>
          </w:p>
        </w:tc>
        <w:tc>
          <w:tcPr>
            <w:tcW w:w="1418" w:type="dxa"/>
            <w:shd w:val="clear" w:color="auto" w:fill="auto"/>
          </w:tcPr>
          <w:p w14:paraId="5630AD6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6182907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444A3B" w:rsidRPr="000C12FA" w14:paraId="66204FF1" w14:textId="77777777" w:rsidTr="6B0FFCCE">
        <w:tc>
          <w:tcPr>
            <w:tcW w:w="558" w:type="dxa"/>
            <w:shd w:val="clear" w:color="auto" w:fill="auto"/>
          </w:tcPr>
          <w:p w14:paraId="2DBF0D7D" w14:textId="77777777" w:rsidR="00444A3B" w:rsidRPr="000C12FA" w:rsidRDefault="00444A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6B62F1B3" w14:textId="77777777" w:rsidR="00444A3B" w:rsidRDefault="00444A3B" w:rsidP="00444A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02F2C34E" w14:textId="77777777" w:rsidR="00444A3B" w:rsidRDefault="00444A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auto"/>
          </w:tcPr>
          <w:p w14:paraId="680A4E5D" w14:textId="77777777" w:rsidR="00444A3B" w:rsidRDefault="00444A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219836" w14:textId="77777777" w:rsidR="00444A3B" w:rsidRDefault="00444A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296FEF7D" w14:textId="77777777" w:rsidR="00444A3B" w:rsidRDefault="00444A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6DC425C6" w14:textId="77777777" w:rsidTr="6B0FFCCE">
        <w:tc>
          <w:tcPr>
            <w:tcW w:w="558" w:type="dxa"/>
            <w:shd w:val="clear" w:color="auto" w:fill="BFBFBF" w:themeFill="background1" w:themeFillShade="BF"/>
          </w:tcPr>
          <w:p w14:paraId="7194DBD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BFBFBF" w:themeFill="background1" w:themeFillShade="BF"/>
          </w:tcPr>
          <w:p w14:paraId="769D0D3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54CD245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62" w:type="dxa"/>
            <w:shd w:val="clear" w:color="auto" w:fill="BFBFBF" w:themeFill="background1" w:themeFillShade="BF"/>
          </w:tcPr>
          <w:p w14:paraId="14C98CE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231BE6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14:paraId="36FEB5B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65E3EA82" w14:textId="77777777" w:rsidTr="6B0FFCCE">
        <w:tc>
          <w:tcPr>
            <w:tcW w:w="558" w:type="dxa"/>
            <w:shd w:val="clear" w:color="auto" w:fill="auto"/>
          </w:tcPr>
          <w:p w14:paraId="30D7AA6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7196D06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34FF1C9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62" w:type="dxa"/>
          </w:tcPr>
          <w:p w14:paraId="40405C5B" w14:textId="77777777" w:rsidR="000C12FA" w:rsidRPr="000C12FA" w:rsidRDefault="0090144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Flitsbezoeken</w:t>
            </w:r>
          </w:p>
        </w:tc>
        <w:tc>
          <w:tcPr>
            <w:tcW w:w="1418" w:type="dxa"/>
          </w:tcPr>
          <w:p w14:paraId="2BAF0A76" w14:textId="0B63AFE0" w:rsidR="000C12FA" w:rsidRPr="000C12FA" w:rsidRDefault="0090144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IL, dir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ectie</w:t>
            </w:r>
          </w:p>
        </w:tc>
        <w:tc>
          <w:tcPr>
            <w:tcW w:w="1088" w:type="dxa"/>
          </w:tcPr>
          <w:p w14:paraId="6D072C0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8A21919" w14:textId="77777777" w:rsidTr="6B0FFCCE">
        <w:tc>
          <w:tcPr>
            <w:tcW w:w="558" w:type="dxa"/>
            <w:shd w:val="clear" w:color="auto" w:fill="auto"/>
          </w:tcPr>
          <w:p w14:paraId="6BD18F9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238601F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0F3CABC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62" w:type="dxa"/>
          </w:tcPr>
          <w:p w14:paraId="5B08B5D1" w14:textId="5B2A8E15" w:rsidR="000C12FA" w:rsidRPr="000C12FA" w:rsidRDefault="0BFA3FAE" w:rsidP="0BFA3FA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BFA3FAE">
              <w:rPr>
                <w:rFonts w:ascii="Verdana" w:eastAsia="Calibri" w:hAnsi="Verdana" w:cs="Times New Roman"/>
                <w:sz w:val="18"/>
                <w:szCs w:val="18"/>
              </w:rPr>
              <w:t>Collegiale consultatie na herfstvakantie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 xml:space="preserve"> inplannen</w:t>
            </w:r>
          </w:p>
        </w:tc>
        <w:tc>
          <w:tcPr>
            <w:tcW w:w="1418" w:type="dxa"/>
          </w:tcPr>
          <w:p w14:paraId="16DEB4AB" w14:textId="10C01A1E" w:rsidR="000C12FA" w:rsidRPr="000C12FA" w:rsidRDefault="006C171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Team</w:t>
            </w:r>
          </w:p>
        </w:tc>
        <w:tc>
          <w:tcPr>
            <w:tcW w:w="1088" w:type="dxa"/>
          </w:tcPr>
          <w:p w14:paraId="0AD9C6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B1F511A" w14:textId="77777777" w:rsidTr="6B0FFCCE">
        <w:tc>
          <w:tcPr>
            <w:tcW w:w="558" w:type="dxa"/>
            <w:shd w:val="clear" w:color="auto" w:fill="auto"/>
          </w:tcPr>
          <w:p w14:paraId="65F9C3D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14:paraId="5023141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1F3B140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62" w:type="dxa"/>
          </w:tcPr>
          <w:p w14:paraId="562C75D1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4355AD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A965116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7DF4E37C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6"/>
        <w:gridCol w:w="721"/>
        <w:gridCol w:w="5122"/>
        <w:gridCol w:w="1312"/>
        <w:gridCol w:w="1323"/>
      </w:tblGrid>
      <w:tr w:rsidR="000C12FA" w:rsidRPr="000C12FA" w14:paraId="5A314EC4" w14:textId="77777777" w:rsidTr="1FE80A57">
        <w:tc>
          <w:tcPr>
            <w:tcW w:w="9736" w:type="dxa"/>
            <w:gridSpan w:val="6"/>
            <w:shd w:val="clear" w:color="auto" w:fill="CCFFCC"/>
          </w:tcPr>
          <w:p w14:paraId="5EFBDE36" w14:textId="5B6324AF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>November 20</w:t>
            </w:r>
            <w:r w:rsidR="00626DC7">
              <w:rPr>
                <w:rFonts w:ascii="Verdana" w:eastAsia="Calibri" w:hAnsi="Verdana" w:cs="Times New Roman"/>
                <w:b/>
                <w:sz w:val="18"/>
                <w:szCs w:val="18"/>
              </w:rPr>
              <w:t>22</w:t>
            </w:r>
          </w:p>
        </w:tc>
      </w:tr>
      <w:tr w:rsidR="000C12FA" w:rsidRPr="000C12FA" w14:paraId="2D16AF6F" w14:textId="77777777" w:rsidTr="1FE80A57">
        <w:tc>
          <w:tcPr>
            <w:tcW w:w="562" w:type="dxa"/>
            <w:shd w:val="clear" w:color="auto" w:fill="auto"/>
          </w:tcPr>
          <w:p w14:paraId="42DF70F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6" w:type="dxa"/>
          </w:tcPr>
          <w:p w14:paraId="303EC6C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1" w:type="dxa"/>
            <w:shd w:val="clear" w:color="auto" w:fill="auto"/>
          </w:tcPr>
          <w:p w14:paraId="690C60B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122" w:type="dxa"/>
            <w:shd w:val="clear" w:color="auto" w:fill="auto"/>
          </w:tcPr>
          <w:p w14:paraId="1CA8C19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312" w:type="dxa"/>
            <w:shd w:val="clear" w:color="auto" w:fill="auto"/>
          </w:tcPr>
          <w:p w14:paraId="539FE14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23" w:type="dxa"/>
          </w:tcPr>
          <w:p w14:paraId="58F10640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41B49B4F" w14:textId="77777777" w:rsidTr="1FE80A57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70091A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54574BAA" w14:textId="258AE2F2" w:rsidR="000C12FA" w:rsidRPr="000C12FA" w:rsidRDefault="00BA350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649841BE" w14:textId="77777777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</w:tcPr>
          <w:p w14:paraId="2DE403A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62431CD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9E398E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3A4C583" w14:textId="77777777" w:rsidTr="1FE80A57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43FBD11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187AACC5" w14:textId="77777777" w:rsidR="000C12FA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658E2BCB" w:rsidR="000C12FA" w:rsidRPr="000C12FA" w:rsidRDefault="00BA350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</w:tcPr>
          <w:p w14:paraId="7C7A1A5E" w14:textId="639D89BD" w:rsidR="000C12FA" w:rsidRPr="000C12FA" w:rsidRDefault="6B0FFCCE" w:rsidP="6B0FFCC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6B0FFCCE"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 w:rsidR="000C4CFC">
              <w:br/>
            </w:r>
            <w:r w:rsidRPr="6B0FFCCE">
              <w:rPr>
                <w:rFonts w:ascii="Verdana" w:eastAsia="Calibri" w:hAnsi="Verdana" w:cs="Times New Roman"/>
                <w:sz w:val="18"/>
                <w:szCs w:val="18"/>
              </w:rPr>
              <w:t>- analyse en plan van aanpak doorlopen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; tussenevaluatie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357FE102" w14:textId="77777777" w:rsidR="000C12FA" w:rsidRPr="000C12FA" w:rsidRDefault="00F56DA7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</w:t>
            </w:r>
            <w:r w:rsidR="00477B06">
              <w:rPr>
                <w:rFonts w:ascii="Verdana" w:eastAsia="Calibri" w:hAnsi="Verdana" w:cs="Times New Roman"/>
                <w:sz w:val="18"/>
                <w:szCs w:val="18"/>
              </w:rPr>
              <w:t>DIB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D933665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4CFC" w:rsidRPr="000C12FA" w14:paraId="3582E251" w14:textId="77777777" w:rsidTr="1FE80A57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16287F21" w14:textId="77777777" w:rsidR="000C4CFC" w:rsidRPr="000C12FA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5BE93A62" w14:textId="77777777" w:rsidR="000C4CFC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384BA73E" w14:textId="77777777" w:rsidR="000C4CFC" w:rsidRDefault="000C4CF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</w:tcPr>
          <w:p w14:paraId="6F89FA72" w14:textId="701D2167" w:rsidR="000C4CFC" w:rsidRDefault="25B3F479" w:rsidP="25B3F47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25B3F479"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  <w:p w14:paraId="237BC98C" w14:textId="26B19BB2" w:rsidR="000C4CFC" w:rsidRDefault="25B3F479" w:rsidP="25B3F47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25B3F479">
              <w:rPr>
                <w:rFonts w:ascii="Verdana" w:eastAsia="Calibri" w:hAnsi="Verdana" w:cs="Times New Roman"/>
                <w:sz w:val="18"/>
                <w:szCs w:val="18"/>
              </w:rPr>
              <w:t>Laten zien van blokplanningen als voorbeeld voor studiedag 18 november (koesteren, willen, moeten)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38256BBF" w14:textId="77777777" w:rsidR="000C4CFC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3BEB36B" w14:textId="77777777" w:rsidR="000C4CFC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C12FA" w:rsidRPr="000C12FA" w14:paraId="1D50120C" w14:textId="77777777" w:rsidTr="1FE80A57">
        <w:tc>
          <w:tcPr>
            <w:tcW w:w="562" w:type="dxa"/>
            <w:shd w:val="clear" w:color="auto" w:fill="auto"/>
          </w:tcPr>
          <w:p w14:paraId="00CA47E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46</w:t>
            </w:r>
          </w:p>
        </w:tc>
        <w:tc>
          <w:tcPr>
            <w:tcW w:w="696" w:type="dxa"/>
          </w:tcPr>
          <w:p w14:paraId="5FF3565A" w14:textId="77777777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shd w:val="clear" w:color="auto" w:fill="auto"/>
          </w:tcPr>
          <w:p w14:paraId="4737E36C" w14:textId="558BBDF8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</w:tcPr>
          <w:p w14:paraId="6447A2FF" w14:textId="77777777" w:rsidR="000C12FA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Klassenbezoeken 08.30 – 16.30 uur</w:t>
            </w:r>
          </w:p>
        </w:tc>
        <w:tc>
          <w:tcPr>
            <w:tcW w:w="1312" w:type="dxa"/>
            <w:shd w:val="clear" w:color="auto" w:fill="auto"/>
          </w:tcPr>
          <w:p w14:paraId="4EC2D635" w14:textId="45D01245" w:rsidR="000C12FA" w:rsidRPr="000C12FA" w:rsidRDefault="00F56DA7" w:rsidP="00EC2A0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lfons, IL</w:t>
            </w:r>
          </w:p>
        </w:tc>
        <w:tc>
          <w:tcPr>
            <w:tcW w:w="1323" w:type="dxa"/>
          </w:tcPr>
          <w:p w14:paraId="257FF360" w14:textId="77777777" w:rsidR="000C12FA" w:rsidRPr="000C12FA" w:rsidRDefault="00F56DA7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1DB954F8" w14:textId="77777777" w:rsidTr="1FE80A57">
        <w:tc>
          <w:tcPr>
            <w:tcW w:w="562" w:type="dxa"/>
            <w:shd w:val="clear" w:color="auto" w:fill="auto"/>
          </w:tcPr>
          <w:p w14:paraId="28E52AA1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47</w:t>
            </w:r>
          </w:p>
        </w:tc>
        <w:tc>
          <w:tcPr>
            <w:tcW w:w="696" w:type="dxa"/>
          </w:tcPr>
          <w:p w14:paraId="4A4D40EA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shd w:val="clear" w:color="auto" w:fill="auto"/>
          </w:tcPr>
          <w:p w14:paraId="526D80A2" w14:textId="427A4BAA" w:rsidR="00051075" w:rsidRPr="000C12FA" w:rsidRDefault="00BA350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21</w:t>
            </w:r>
          </w:p>
        </w:tc>
        <w:tc>
          <w:tcPr>
            <w:tcW w:w="5122" w:type="dxa"/>
            <w:shd w:val="clear" w:color="auto" w:fill="auto"/>
          </w:tcPr>
          <w:p w14:paraId="753A96B3" w14:textId="2841D7F9" w:rsidR="00051075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Studiedag</w:t>
            </w:r>
          </w:p>
          <w:p w14:paraId="0107466D" w14:textId="759F0BB6" w:rsidR="00EC2A02" w:rsidRDefault="00EC2A02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- presentatie collegiale consultatie en feedback </w:t>
            </w:r>
          </w:p>
          <w:p w14:paraId="07FB02E2" w14:textId="6B7920D2" w:rsidR="00051075" w:rsidRDefault="1FE80A57" w:rsidP="1FE80A5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1FE80A57">
              <w:rPr>
                <w:rFonts w:ascii="Verdana" w:eastAsia="Calibri" w:hAnsi="Verdana" w:cs="Times New Roman"/>
                <w:sz w:val="18"/>
                <w:szCs w:val="18"/>
              </w:rPr>
              <w:t xml:space="preserve">- inzichten van klassenbezoeken thema bepalen </w:t>
            </w:r>
          </w:p>
          <w:p w14:paraId="66A75E1A" w14:textId="69E4E3DD" w:rsidR="00051075" w:rsidRDefault="25B3F479" w:rsidP="25B3F47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25B3F479">
              <w:rPr>
                <w:rFonts w:ascii="Verdana" w:eastAsia="Calibri" w:hAnsi="Verdana" w:cs="Times New Roman"/>
                <w:sz w:val="18"/>
                <w:szCs w:val="18"/>
              </w:rPr>
              <w:t>- Lessen voorbereiden en presenteren</w:t>
            </w:r>
          </w:p>
          <w:p w14:paraId="52B40A20" w14:textId="77777777" w:rsidR="00051075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Doelen zichtbaar</w:t>
            </w:r>
          </w:p>
          <w:p w14:paraId="6CEDAF5A" w14:textId="4D88F296" w:rsidR="00AD0FE2" w:rsidRPr="000C12FA" w:rsidRDefault="00AD0FE2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- ISL afspraken structureel inpassen tot kerst </w:t>
            </w:r>
          </w:p>
        </w:tc>
        <w:tc>
          <w:tcPr>
            <w:tcW w:w="1312" w:type="dxa"/>
            <w:shd w:val="clear" w:color="auto" w:fill="auto"/>
          </w:tcPr>
          <w:p w14:paraId="10BF2B6F" w14:textId="77777777" w:rsidR="00051075" w:rsidRPr="000C12FA" w:rsidRDefault="00051075" w:rsidP="00F56DA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F56DA7">
              <w:rPr>
                <w:rFonts w:ascii="Verdana" w:eastAsia="Calibri" w:hAnsi="Verdana" w:cs="Times New Roman"/>
                <w:sz w:val="18"/>
                <w:szCs w:val="18"/>
              </w:rPr>
              <w:t>lfons/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team</w:t>
            </w:r>
          </w:p>
        </w:tc>
        <w:tc>
          <w:tcPr>
            <w:tcW w:w="1323" w:type="dxa"/>
          </w:tcPr>
          <w:p w14:paraId="15E725A5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12F62ED9" w14:textId="77777777" w:rsidTr="1FE80A57">
        <w:tc>
          <w:tcPr>
            <w:tcW w:w="562" w:type="dxa"/>
            <w:shd w:val="clear" w:color="auto" w:fill="auto"/>
          </w:tcPr>
          <w:p w14:paraId="6089FD3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14:paraId="2E742FE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shd w:val="clear" w:color="auto" w:fill="auto"/>
          </w:tcPr>
          <w:p w14:paraId="4BFDD700" w14:textId="18B48A08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5122" w:type="dxa"/>
            <w:shd w:val="clear" w:color="auto" w:fill="auto"/>
          </w:tcPr>
          <w:p w14:paraId="5055E330" w14:textId="2891BF60" w:rsidR="00051075" w:rsidRPr="000C12FA" w:rsidRDefault="1FE80A57" w:rsidP="1FE80A5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1FE80A57">
              <w:rPr>
                <w:rFonts w:ascii="Verdana" w:eastAsia="Calibri" w:hAnsi="Verdana" w:cs="Times New Roman"/>
                <w:sz w:val="18"/>
                <w:szCs w:val="18"/>
              </w:rPr>
              <w:t xml:space="preserve">Groot overleg 09.00 – 12.00 uur </w:t>
            </w:r>
            <w:r w:rsidR="00051075">
              <w:br/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r w:rsidRPr="1FE80A57">
              <w:rPr>
                <w:rFonts w:ascii="Verdana" w:eastAsia="Calibri" w:hAnsi="Verdana" w:cs="Times New Roman"/>
                <w:sz w:val="18"/>
                <w:szCs w:val="18"/>
              </w:rPr>
              <w:t xml:space="preserve">Kwaliteitsmatrix doornemen </w:t>
            </w:r>
          </w:p>
          <w:p w14:paraId="198A5D80" w14:textId="0F973638" w:rsidR="00051075" w:rsidRPr="00BA3506" w:rsidRDefault="00BA3506" w:rsidP="00BA35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A3506">
              <w:rPr>
                <w:rFonts w:ascii="Verdana" w:eastAsia="Calibri" w:hAnsi="Verdana" w:cs="Times New Roman"/>
                <w:sz w:val="18"/>
                <w:szCs w:val="18"/>
              </w:rPr>
              <w:t>-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1FE80A57" w:rsidRPr="00BA3506">
              <w:rPr>
                <w:rFonts w:ascii="Verdana" w:eastAsia="Calibri" w:hAnsi="Verdana" w:cs="Times New Roman"/>
                <w:sz w:val="18"/>
                <w:szCs w:val="18"/>
              </w:rPr>
              <w:t>Planning 202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14:paraId="2CC0C47A" w14:textId="5207B35C" w:rsidR="00051075" w:rsidRPr="000C12FA" w:rsidRDefault="00477B0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DIB</w:t>
            </w:r>
            <w:r w:rsidR="00D01831">
              <w:rPr>
                <w:rFonts w:ascii="Verdana" w:eastAsia="Calibri" w:hAnsi="Verdana" w:cs="Times New Roman"/>
                <w:sz w:val="18"/>
                <w:szCs w:val="18"/>
              </w:rPr>
              <w:t>, Alfons</w:t>
            </w:r>
          </w:p>
        </w:tc>
        <w:tc>
          <w:tcPr>
            <w:tcW w:w="1323" w:type="dxa"/>
          </w:tcPr>
          <w:p w14:paraId="539B15C8" w14:textId="77777777" w:rsidR="00051075" w:rsidRPr="000C12FA" w:rsidRDefault="00F56DA7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24525208" w14:textId="77777777" w:rsidTr="1FE80A57">
        <w:tc>
          <w:tcPr>
            <w:tcW w:w="562" w:type="dxa"/>
            <w:shd w:val="clear" w:color="auto" w:fill="auto"/>
          </w:tcPr>
          <w:p w14:paraId="34B3F2EB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59FAE8D8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21" w:type="dxa"/>
            <w:shd w:val="clear" w:color="auto" w:fill="auto"/>
          </w:tcPr>
          <w:p w14:paraId="36334656" w14:textId="40BF8977" w:rsidR="00051075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BA3506"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5122" w:type="dxa"/>
            <w:shd w:val="clear" w:color="auto" w:fill="auto"/>
          </w:tcPr>
          <w:p w14:paraId="61C9B9C7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Klassenbezoeken 08.30 – 16.30 uur</w:t>
            </w:r>
          </w:p>
        </w:tc>
        <w:tc>
          <w:tcPr>
            <w:tcW w:w="1312" w:type="dxa"/>
            <w:shd w:val="clear" w:color="auto" w:fill="auto"/>
          </w:tcPr>
          <w:p w14:paraId="7A7CC207" w14:textId="75315C1F" w:rsidR="00051075" w:rsidRPr="000C12FA" w:rsidRDefault="00F56DA7" w:rsidP="00EC2A0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AF/CH</w:t>
            </w:r>
            <w:r w:rsidR="00D01D04">
              <w:rPr>
                <w:rFonts w:ascii="Verdana" w:eastAsia="Calibri" w:hAnsi="Verdana" w:cs="Times New Roman"/>
                <w:sz w:val="18"/>
                <w:szCs w:val="18"/>
              </w:rPr>
              <w:t>/</w:t>
            </w:r>
            <w:r w:rsidR="00EC2A02">
              <w:rPr>
                <w:rFonts w:ascii="Verdana" w:eastAsia="Calibri" w:hAnsi="Verdana" w:cs="Times New Roman"/>
                <w:sz w:val="18"/>
                <w:szCs w:val="18"/>
              </w:rPr>
              <w:t>ISL</w:t>
            </w:r>
          </w:p>
        </w:tc>
        <w:tc>
          <w:tcPr>
            <w:tcW w:w="1323" w:type="dxa"/>
          </w:tcPr>
          <w:p w14:paraId="7B2A6A80" w14:textId="77777777" w:rsidR="00051075" w:rsidRPr="000C12FA" w:rsidRDefault="00F56DA7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3EA57FD0" w14:textId="77777777" w:rsidTr="1FE80A57">
        <w:tc>
          <w:tcPr>
            <w:tcW w:w="562" w:type="dxa"/>
            <w:shd w:val="clear" w:color="auto" w:fill="auto"/>
          </w:tcPr>
          <w:p w14:paraId="7D34F5C7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39D2E29D" w14:textId="55A3D48A" w:rsidR="00051075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141FAE07" w14:textId="408F545A" w:rsidR="00051075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14:paraId="7D12E862" w14:textId="2B85A172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52F61B9D" w14:textId="5FBB324D" w:rsidR="00051075" w:rsidRPr="000C12FA" w:rsidRDefault="00051075" w:rsidP="00EC2A0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E9A7D8D" w14:textId="34B6B143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24F7A5DC" w14:textId="77777777" w:rsidTr="1FE80A57">
        <w:tc>
          <w:tcPr>
            <w:tcW w:w="562" w:type="dxa"/>
            <w:shd w:val="clear" w:color="auto" w:fill="B3B3B3"/>
          </w:tcPr>
          <w:p w14:paraId="0B4020A7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B3B3B3"/>
          </w:tcPr>
          <w:p w14:paraId="1D7B270A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B3B3B3"/>
          </w:tcPr>
          <w:p w14:paraId="4F904CB7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  <w:shd w:val="clear" w:color="auto" w:fill="B3B3B3"/>
          </w:tcPr>
          <w:p w14:paraId="799F5624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312" w:type="dxa"/>
            <w:shd w:val="clear" w:color="auto" w:fill="B3B3B3"/>
          </w:tcPr>
          <w:p w14:paraId="06971CD3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B3B3B3"/>
          </w:tcPr>
          <w:p w14:paraId="2A1F701D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03EFCA41" w14:textId="77777777" w:rsidTr="1FE80A57">
        <w:tc>
          <w:tcPr>
            <w:tcW w:w="562" w:type="dxa"/>
            <w:shd w:val="clear" w:color="auto" w:fill="auto"/>
          </w:tcPr>
          <w:p w14:paraId="5F96A722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5B95CD12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5220BBB2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</w:tcPr>
          <w:p w14:paraId="13CB595B" w14:textId="3C4AD2E3" w:rsidR="00051075" w:rsidRPr="000C12FA" w:rsidRDefault="00EC2A02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Collegiale consultaties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 xml:space="preserve"> uitvoeren </w:t>
            </w:r>
          </w:p>
        </w:tc>
        <w:tc>
          <w:tcPr>
            <w:tcW w:w="1312" w:type="dxa"/>
          </w:tcPr>
          <w:p w14:paraId="6D9C8D39" w14:textId="3B714967" w:rsidR="00051075" w:rsidRPr="000C12FA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Team</w:t>
            </w:r>
          </w:p>
        </w:tc>
        <w:tc>
          <w:tcPr>
            <w:tcW w:w="1323" w:type="dxa"/>
          </w:tcPr>
          <w:p w14:paraId="675E05EE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2FC17F8B" w14:textId="77777777" w:rsidTr="1FE80A57">
        <w:tc>
          <w:tcPr>
            <w:tcW w:w="562" w:type="dxa"/>
            <w:shd w:val="clear" w:color="auto" w:fill="auto"/>
          </w:tcPr>
          <w:p w14:paraId="0A4F7224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5AE48A43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50F40DEB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</w:tcPr>
          <w:p w14:paraId="77A52294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07DCDA8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50EA2D7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3DD355C9" w14:textId="77777777" w:rsidTr="1FE80A57"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14:paraId="1A81F0B1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</w:tcPr>
          <w:p w14:paraId="717AAFBA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</w:tcPr>
          <w:p w14:paraId="56EE48EE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22" w:type="dxa"/>
            <w:tcBorders>
              <w:left w:val="nil"/>
              <w:right w:val="nil"/>
            </w:tcBorders>
            <w:shd w:val="clear" w:color="auto" w:fill="auto"/>
          </w:tcPr>
          <w:p w14:paraId="2908EB2C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</w:tcPr>
          <w:p w14:paraId="121FD38A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</w:tcPr>
          <w:p w14:paraId="1FE2DD96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51075" w:rsidRPr="000C12FA" w14:paraId="315CE821" w14:textId="77777777" w:rsidTr="1FE80A57">
        <w:tc>
          <w:tcPr>
            <w:tcW w:w="9736" w:type="dxa"/>
            <w:gridSpan w:val="6"/>
            <w:shd w:val="clear" w:color="auto" w:fill="CCFFCC"/>
          </w:tcPr>
          <w:p w14:paraId="1F07829B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December 2019</w:t>
            </w:r>
          </w:p>
        </w:tc>
      </w:tr>
      <w:tr w:rsidR="00051075" w:rsidRPr="000C12FA" w14:paraId="17932887" w14:textId="77777777" w:rsidTr="1FE80A57">
        <w:trPr>
          <w:trHeight w:val="50"/>
        </w:trPr>
        <w:tc>
          <w:tcPr>
            <w:tcW w:w="562" w:type="dxa"/>
            <w:shd w:val="clear" w:color="auto" w:fill="auto"/>
          </w:tcPr>
          <w:p w14:paraId="6E57E244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6" w:type="dxa"/>
          </w:tcPr>
          <w:p w14:paraId="4A90F535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1" w:type="dxa"/>
            <w:shd w:val="clear" w:color="auto" w:fill="auto"/>
          </w:tcPr>
          <w:p w14:paraId="1E2572AB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122" w:type="dxa"/>
            <w:shd w:val="clear" w:color="auto" w:fill="auto"/>
          </w:tcPr>
          <w:p w14:paraId="0728F57B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312" w:type="dxa"/>
            <w:shd w:val="clear" w:color="auto" w:fill="auto"/>
          </w:tcPr>
          <w:p w14:paraId="67DB7B3F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23" w:type="dxa"/>
          </w:tcPr>
          <w:p w14:paraId="32EA9650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6C1716" w:rsidRPr="000C12FA" w14:paraId="4682D5A0" w14:textId="77777777" w:rsidTr="1FE80A57">
        <w:tc>
          <w:tcPr>
            <w:tcW w:w="562" w:type="dxa"/>
            <w:shd w:val="clear" w:color="auto" w:fill="auto"/>
          </w:tcPr>
          <w:p w14:paraId="4A426CA3" w14:textId="7B55170A" w:rsidR="006C1716" w:rsidRPr="000C12FA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14:paraId="714E7DF5" w14:textId="3455B36C" w:rsidR="006C1716" w:rsidRPr="000C12FA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21" w:type="dxa"/>
            <w:shd w:val="clear" w:color="auto" w:fill="auto"/>
          </w:tcPr>
          <w:p w14:paraId="6B430A8D" w14:textId="56D0F5B3" w:rsidR="006C1716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</w:tcPr>
          <w:p w14:paraId="05F8A874" w14:textId="7B4B0503" w:rsidR="006C1716" w:rsidRPr="1FE80A57" w:rsidRDefault="006C1716" w:rsidP="1FE80A5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Klassenbezoeken</w:t>
            </w:r>
          </w:p>
        </w:tc>
        <w:tc>
          <w:tcPr>
            <w:tcW w:w="1312" w:type="dxa"/>
            <w:shd w:val="clear" w:color="auto" w:fill="auto"/>
          </w:tcPr>
          <w:p w14:paraId="2F632CE7" w14:textId="0136E863" w:rsidR="006C1716" w:rsidRDefault="006C1716" w:rsidP="00EC2A0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Alfons, IL</w:t>
            </w:r>
          </w:p>
        </w:tc>
        <w:tc>
          <w:tcPr>
            <w:tcW w:w="1323" w:type="dxa"/>
          </w:tcPr>
          <w:p w14:paraId="0ABE6DB1" w14:textId="3EE94160" w:rsidR="006C1716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743E2E76" w14:textId="77777777" w:rsidTr="1FE80A57">
        <w:tc>
          <w:tcPr>
            <w:tcW w:w="562" w:type="dxa"/>
            <w:shd w:val="clear" w:color="auto" w:fill="auto"/>
          </w:tcPr>
          <w:p w14:paraId="54368C02" w14:textId="154340DF" w:rsidR="00051075" w:rsidRPr="000C12FA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49</w:t>
            </w:r>
          </w:p>
        </w:tc>
        <w:tc>
          <w:tcPr>
            <w:tcW w:w="696" w:type="dxa"/>
          </w:tcPr>
          <w:p w14:paraId="384C90FD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shd w:val="clear" w:color="auto" w:fill="auto"/>
          </w:tcPr>
          <w:p w14:paraId="7144751B" w14:textId="347F75C8" w:rsidR="00051075" w:rsidRPr="000C12FA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122" w:type="dxa"/>
            <w:shd w:val="clear" w:color="auto" w:fill="auto"/>
          </w:tcPr>
          <w:p w14:paraId="69729BD7" w14:textId="0A594E5F" w:rsidR="00051075" w:rsidRPr="000C12FA" w:rsidRDefault="1FE80A57" w:rsidP="1FE80A5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1FE80A57">
              <w:rPr>
                <w:rFonts w:ascii="Verdana" w:eastAsia="Calibri" w:hAnsi="Verdana" w:cs="Times New Roman"/>
                <w:sz w:val="18"/>
                <w:szCs w:val="18"/>
              </w:rPr>
              <w:t>Evaluatie ISL 14.30 uur</w:t>
            </w:r>
          </w:p>
        </w:tc>
        <w:tc>
          <w:tcPr>
            <w:tcW w:w="1312" w:type="dxa"/>
            <w:shd w:val="clear" w:color="auto" w:fill="auto"/>
          </w:tcPr>
          <w:p w14:paraId="619A2D0F" w14:textId="790A5F0C" w:rsidR="00051075" w:rsidRPr="000C12FA" w:rsidRDefault="00F56DA7" w:rsidP="00EC2A0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>lfons, IL</w:t>
            </w:r>
          </w:p>
        </w:tc>
        <w:tc>
          <w:tcPr>
            <w:tcW w:w="1323" w:type="dxa"/>
          </w:tcPr>
          <w:p w14:paraId="421FED81" w14:textId="77777777" w:rsidR="00051075" w:rsidRPr="000C12FA" w:rsidRDefault="00F56DA7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0F7F995E" w14:textId="77777777" w:rsidTr="1FE80A57">
        <w:tc>
          <w:tcPr>
            <w:tcW w:w="562" w:type="dxa"/>
            <w:shd w:val="clear" w:color="auto" w:fill="auto"/>
          </w:tcPr>
          <w:p w14:paraId="27357532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07F023C8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4BDB5498" w14:textId="77777777" w:rsidR="00051075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14:paraId="761AB483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51075"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</w:tc>
        <w:tc>
          <w:tcPr>
            <w:tcW w:w="1312" w:type="dxa"/>
            <w:shd w:val="clear" w:color="auto" w:fill="auto"/>
          </w:tcPr>
          <w:p w14:paraId="0FB10A4A" w14:textId="77777777" w:rsidR="00051075" w:rsidRPr="000C12FA" w:rsidRDefault="00F56DA7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323" w:type="dxa"/>
          </w:tcPr>
          <w:p w14:paraId="61BE70C4" w14:textId="77777777" w:rsidR="00051075" w:rsidRPr="000C12FA" w:rsidRDefault="00F56DA7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7DEB7FE7" w14:textId="77777777" w:rsidTr="1FE80A57">
        <w:tc>
          <w:tcPr>
            <w:tcW w:w="562" w:type="dxa"/>
            <w:shd w:val="clear" w:color="auto" w:fill="auto"/>
          </w:tcPr>
          <w:p w14:paraId="68861898" w14:textId="6CE5C19F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14:paraId="1A5A569D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shd w:val="clear" w:color="auto" w:fill="auto"/>
          </w:tcPr>
          <w:p w14:paraId="42124560" w14:textId="2674BAB1" w:rsidR="00051075" w:rsidRPr="000C12FA" w:rsidRDefault="006C1716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5122" w:type="dxa"/>
            <w:shd w:val="clear" w:color="auto" w:fill="auto"/>
          </w:tcPr>
          <w:p w14:paraId="6EED4365" w14:textId="72C3C156" w:rsidR="00051075" w:rsidRPr="000C12FA" w:rsidRDefault="00051075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 w:rsidR="002900C4">
              <w:rPr>
                <w:rFonts w:ascii="Verdana" w:eastAsia="Calibri" w:hAnsi="Verdana" w:cs="Times New Roman"/>
                <w:sz w:val="18"/>
                <w:szCs w:val="18"/>
              </w:rPr>
              <w:br/>
            </w:r>
            <w:r w:rsidR="006C733A">
              <w:rPr>
                <w:rFonts w:ascii="Verdana" w:eastAsia="Calibri" w:hAnsi="Verdana" w:cs="Times New Roman"/>
                <w:sz w:val="18"/>
                <w:szCs w:val="18"/>
              </w:rPr>
              <w:t>- cyclisch proces data-analyse M-toets</w:t>
            </w:r>
          </w:p>
        </w:tc>
        <w:tc>
          <w:tcPr>
            <w:tcW w:w="1312" w:type="dxa"/>
            <w:shd w:val="clear" w:color="auto" w:fill="auto"/>
          </w:tcPr>
          <w:p w14:paraId="09A3D408" w14:textId="77777777" w:rsidR="00051075" w:rsidRPr="000C12FA" w:rsidRDefault="00F56DA7" w:rsidP="00477B06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</w:t>
            </w:r>
            <w:r w:rsidR="00477B06">
              <w:rPr>
                <w:rFonts w:ascii="Verdana" w:eastAsia="Calibri" w:hAnsi="Verdana" w:cs="Times New Roman"/>
                <w:sz w:val="18"/>
                <w:szCs w:val="18"/>
              </w:rPr>
              <w:t>DIB</w:t>
            </w:r>
          </w:p>
        </w:tc>
        <w:tc>
          <w:tcPr>
            <w:tcW w:w="1323" w:type="dxa"/>
          </w:tcPr>
          <w:p w14:paraId="7DED64E7" w14:textId="77777777" w:rsidR="00051075" w:rsidRPr="000C12FA" w:rsidRDefault="00F56DA7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051075" w:rsidRPr="000C12FA" w14:paraId="4C395079" w14:textId="77777777" w:rsidTr="1FE80A57">
        <w:tc>
          <w:tcPr>
            <w:tcW w:w="562" w:type="dxa"/>
            <w:shd w:val="clear" w:color="auto" w:fill="auto"/>
          </w:tcPr>
          <w:p w14:paraId="3CBA40D0" w14:textId="4541DD42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14:paraId="0D729DFA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1" w:type="dxa"/>
            <w:shd w:val="clear" w:color="auto" w:fill="auto"/>
          </w:tcPr>
          <w:p w14:paraId="632BF140" w14:textId="6BBD234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5122" w:type="dxa"/>
            <w:shd w:val="clear" w:color="auto" w:fill="auto"/>
          </w:tcPr>
          <w:p w14:paraId="54738AF4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46ABBD8F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6BBA33E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42E86DA1" w14:textId="77777777" w:rsidTr="1FE80A57">
        <w:tc>
          <w:tcPr>
            <w:tcW w:w="562" w:type="dxa"/>
            <w:shd w:val="clear" w:color="auto" w:fill="auto"/>
          </w:tcPr>
          <w:p w14:paraId="00B008B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52</w:t>
            </w:r>
          </w:p>
        </w:tc>
        <w:tc>
          <w:tcPr>
            <w:tcW w:w="696" w:type="dxa"/>
          </w:tcPr>
          <w:p w14:paraId="464FCBC1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5C8C6B0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14:paraId="0DEFB60F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Kerstvakantie</w:t>
            </w:r>
          </w:p>
        </w:tc>
        <w:tc>
          <w:tcPr>
            <w:tcW w:w="1312" w:type="dxa"/>
            <w:shd w:val="clear" w:color="auto" w:fill="auto"/>
          </w:tcPr>
          <w:p w14:paraId="3382A365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C71F136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65ADEA46" w14:textId="77777777" w:rsidTr="1FE80A57">
        <w:tc>
          <w:tcPr>
            <w:tcW w:w="562" w:type="dxa"/>
            <w:shd w:val="clear" w:color="auto" w:fill="BFBFBF" w:themeFill="background1" w:themeFillShade="BF"/>
          </w:tcPr>
          <w:p w14:paraId="62199465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</w:tcPr>
          <w:p w14:paraId="0DA123B1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</w:tcPr>
          <w:p w14:paraId="4C4CEA3D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22" w:type="dxa"/>
            <w:shd w:val="clear" w:color="auto" w:fill="BFBFBF" w:themeFill="background1" w:themeFillShade="BF"/>
          </w:tcPr>
          <w:p w14:paraId="71636FC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14:paraId="50895670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38C1F85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51075" w:rsidRPr="000C12FA" w14:paraId="0C8FE7CE" w14:textId="77777777" w:rsidTr="1FE80A57">
        <w:tc>
          <w:tcPr>
            <w:tcW w:w="562" w:type="dxa"/>
            <w:shd w:val="clear" w:color="auto" w:fill="auto"/>
          </w:tcPr>
          <w:p w14:paraId="41004F19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14:paraId="67C0C651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308D56CC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22" w:type="dxa"/>
          </w:tcPr>
          <w:p w14:paraId="797E50C6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7B04FA47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68C698B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51075" w:rsidRPr="000C12FA" w14:paraId="1A939487" w14:textId="77777777" w:rsidTr="1FE80A57">
        <w:tc>
          <w:tcPr>
            <w:tcW w:w="562" w:type="dxa"/>
            <w:shd w:val="clear" w:color="auto" w:fill="auto"/>
          </w:tcPr>
          <w:p w14:paraId="6AA258D8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6FFBD3EC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30DCCCAD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22" w:type="dxa"/>
          </w:tcPr>
          <w:p w14:paraId="36AF6883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54C529ED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C0157D6" w14:textId="77777777" w:rsidR="00051075" w:rsidRPr="000C12FA" w:rsidRDefault="00051075" w:rsidP="00051075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3691E7B2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5103"/>
        <w:gridCol w:w="1275"/>
        <w:gridCol w:w="1424"/>
        <w:gridCol w:w="8"/>
      </w:tblGrid>
      <w:tr w:rsidR="000C12FA" w:rsidRPr="000C12FA" w14:paraId="280C2838" w14:textId="77777777" w:rsidTr="00EA619F">
        <w:tc>
          <w:tcPr>
            <w:tcW w:w="9796" w:type="dxa"/>
            <w:gridSpan w:val="7"/>
            <w:shd w:val="clear" w:color="auto" w:fill="CCFFCC"/>
          </w:tcPr>
          <w:p w14:paraId="64B7A6EF" w14:textId="77777777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Januari 2020</w:t>
            </w:r>
          </w:p>
        </w:tc>
      </w:tr>
      <w:tr w:rsidR="000C12FA" w:rsidRPr="000C12FA" w14:paraId="34C86D4F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358F796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17DF408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6D164E2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103" w:type="dxa"/>
            <w:shd w:val="clear" w:color="auto" w:fill="auto"/>
          </w:tcPr>
          <w:p w14:paraId="6802D01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275" w:type="dxa"/>
            <w:shd w:val="clear" w:color="auto" w:fill="auto"/>
          </w:tcPr>
          <w:p w14:paraId="740A958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24" w:type="dxa"/>
          </w:tcPr>
          <w:p w14:paraId="5945DC76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754BFA35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56B20A0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26770C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BEED8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4D36A6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Kerstvakantie</w:t>
            </w:r>
          </w:p>
        </w:tc>
        <w:tc>
          <w:tcPr>
            <w:tcW w:w="1275" w:type="dxa"/>
            <w:shd w:val="clear" w:color="auto" w:fill="auto"/>
          </w:tcPr>
          <w:p w14:paraId="6E36661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8645DC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E920680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78E884C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9E6741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1B87E3DE" w14:textId="36735090" w:rsidR="000C12FA" w:rsidRPr="000C12FA" w:rsidRDefault="006C171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7DB83D62" w14:textId="77777777" w:rsidR="000C12FA" w:rsidRPr="000C12FA" w:rsidRDefault="0090144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</w:p>
        </w:tc>
        <w:tc>
          <w:tcPr>
            <w:tcW w:w="1275" w:type="dxa"/>
            <w:shd w:val="clear" w:color="auto" w:fill="auto"/>
          </w:tcPr>
          <w:p w14:paraId="3AB580D8" w14:textId="33C0D7BD" w:rsidR="000C12FA" w:rsidRPr="000C12FA" w:rsidRDefault="0090144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>irectie/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IB</w:t>
            </w:r>
          </w:p>
        </w:tc>
        <w:tc>
          <w:tcPr>
            <w:tcW w:w="1424" w:type="dxa"/>
            <w:shd w:val="clear" w:color="auto" w:fill="auto"/>
          </w:tcPr>
          <w:p w14:paraId="6379CFD9" w14:textId="77777777" w:rsidR="000C12FA" w:rsidRPr="000C12FA" w:rsidRDefault="0090144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30200E58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0B77815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8CCB40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Woe</w:t>
            </w:r>
          </w:p>
        </w:tc>
        <w:tc>
          <w:tcPr>
            <w:tcW w:w="709" w:type="dxa"/>
            <w:shd w:val="clear" w:color="auto" w:fill="auto"/>
          </w:tcPr>
          <w:p w14:paraId="33CFEC6B" w14:textId="7B73DCB3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6C1716"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2FF880C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Onderbouw beredeneerd aanbod 12.30 – 14.00 uur </w:t>
            </w:r>
          </w:p>
        </w:tc>
        <w:tc>
          <w:tcPr>
            <w:tcW w:w="1275" w:type="dxa"/>
            <w:shd w:val="clear" w:color="auto" w:fill="auto"/>
          </w:tcPr>
          <w:p w14:paraId="2B9C69D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Alfons/OB</w:t>
            </w:r>
          </w:p>
        </w:tc>
        <w:tc>
          <w:tcPr>
            <w:tcW w:w="1424" w:type="dxa"/>
          </w:tcPr>
          <w:p w14:paraId="59B76C7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05A5BFA4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279935F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D937E9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5007C906" w14:textId="6A793D3B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B92900E" w14:textId="482EFC3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607A9FA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424" w:type="dxa"/>
          </w:tcPr>
          <w:p w14:paraId="033BD95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3F5E47B5" w14:textId="77777777" w:rsidTr="0090144D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8941E4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AD35B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C0AA51" w14:textId="1EC3C614" w:rsidR="0090144D" w:rsidRPr="000C12FA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14:paraId="51BFEDA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51075"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</w:tc>
        <w:tc>
          <w:tcPr>
            <w:tcW w:w="1275" w:type="dxa"/>
            <w:shd w:val="clear" w:color="auto" w:fill="auto"/>
          </w:tcPr>
          <w:p w14:paraId="2CA1612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424" w:type="dxa"/>
          </w:tcPr>
          <w:p w14:paraId="1656225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62A53B55" w14:textId="77777777" w:rsidTr="0090144D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09E88E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F65803" w14:textId="321BA8F1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C3DA19" w14:textId="5792B44C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508C98E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79F8E7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818863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3F139159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BFBFBF"/>
          </w:tcPr>
          <w:p w14:paraId="44F69B9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5F07D11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41508A3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/>
          </w:tcPr>
          <w:p w14:paraId="68F2842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275" w:type="dxa"/>
            <w:shd w:val="clear" w:color="auto" w:fill="BFBFBF"/>
          </w:tcPr>
          <w:p w14:paraId="43D6B1D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BFBFBF"/>
          </w:tcPr>
          <w:p w14:paraId="17DBC15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0C12FA" w14:paraId="70ECAD2F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6F8BD81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13E9C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37B8A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9F89A3B" w14:textId="58E87AC5" w:rsidR="0090144D" w:rsidRPr="000C12FA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Flitsbezoeken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 xml:space="preserve"> doelen zichtbaar maken</w:t>
            </w:r>
          </w:p>
        </w:tc>
        <w:tc>
          <w:tcPr>
            <w:tcW w:w="1275" w:type="dxa"/>
          </w:tcPr>
          <w:p w14:paraId="2E9C47FE" w14:textId="54CE4880" w:rsidR="0090144D" w:rsidRPr="000C12FA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IL, dir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>ectie</w:t>
            </w:r>
          </w:p>
        </w:tc>
        <w:tc>
          <w:tcPr>
            <w:tcW w:w="1424" w:type="dxa"/>
          </w:tcPr>
          <w:p w14:paraId="13A45B08" w14:textId="77777777" w:rsidR="0090144D" w:rsidRPr="000C12FA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687C6DE0" w14:textId="77777777" w:rsidTr="0090144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5B2F937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E6DD4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3BEE8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88899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2BB2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7C0D79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0D142F6F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="-464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04"/>
        <w:gridCol w:w="705"/>
        <w:gridCol w:w="5115"/>
        <w:gridCol w:w="1276"/>
        <w:gridCol w:w="1417"/>
      </w:tblGrid>
      <w:tr w:rsidR="000C12FA" w:rsidRPr="000C12FA" w14:paraId="6EAD7774" w14:textId="77777777" w:rsidTr="00EA619F">
        <w:tc>
          <w:tcPr>
            <w:tcW w:w="9776" w:type="dxa"/>
            <w:gridSpan w:val="6"/>
            <w:shd w:val="clear" w:color="auto" w:fill="CCFFCC"/>
          </w:tcPr>
          <w:p w14:paraId="1B2ABD8C" w14:textId="77777777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Februari 2020</w:t>
            </w:r>
          </w:p>
        </w:tc>
      </w:tr>
      <w:tr w:rsidR="000C12FA" w:rsidRPr="000C12FA" w14:paraId="655092C1" w14:textId="77777777" w:rsidTr="0090144D">
        <w:tc>
          <w:tcPr>
            <w:tcW w:w="559" w:type="dxa"/>
            <w:shd w:val="clear" w:color="auto" w:fill="auto"/>
          </w:tcPr>
          <w:p w14:paraId="572FDA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4" w:type="dxa"/>
          </w:tcPr>
          <w:p w14:paraId="4AEF1F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5" w:type="dxa"/>
            <w:shd w:val="clear" w:color="auto" w:fill="auto"/>
          </w:tcPr>
          <w:p w14:paraId="7F99343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115" w:type="dxa"/>
            <w:shd w:val="clear" w:color="auto" w:fill="auto"/>
          </w:tcPr>
          <w:p w14:paraId="7CF1BA6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276" w:type="dxa"/>
            <w:shd w:val="clear" w:color="auto" w:fill="auto"/>
          </w:tcPr>
          <w:p w14:paraId="2A631CD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7" w:type="dxa"/>
          </w:tcPr>
          <w:p w14:paraId="42C1907D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90144D" w:rsidRPr="000C12FA" w14:paraId="73C8EF9D" w14:textId="77777777" w:rsidTr="0090144D">
        <w:tc>
          <w:tcPr>
            <w:tcW w:w="559" w:type="dxa"/>
            <w:shd w:val="clear" w:color="auto" w:fill="auto"/>
          </w:tcPr>
          <w:p w14:paraId="1946A7A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7F51AF9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5" w:type="dxa"/>
            <w:shd w:val="clear" w:color="auto" w:fill="auto"/>
          </w:tcPr>
          <w:p w14:paraId="7A036E3D" w14:textId="52A06D88" w:rsidR="0090144D" w:rsidRPr="000C12FA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5115" w:type="dxa"/>
            <w:shd w:val="clear" w:color="auto" w:fill="auto"/>
          </w:tcPr>
          <w:p w14:paraId="4BB5467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Groot overleg 09.00 – 12.00 uur </w:t>
            </w:r>
          </w:p>
        </w:tc>
        <w:tc>
          <w:tcPr>
            <w:tcW w:w="1276" w:type="dxa"/>
            <w:shd w:val="clear" w:color="auto" w:fill="auto"/>
          </w:tcPr>
          <w:p w14:paraId="69C81336" w14:textId="3C368B29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>irecte/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IB</w:t>
            </w:r>
          </w:p>
        </w:tc>
        <w:tc>
          <w:tcPr>
            <w:tcW w:w="1417" w:type="dxa"/>
          </w:tcPr>
          <w:p w14:paraId="56E6BFE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0850C053" w14:textId="77777777" w:rsidTr="0090144D">
        <w:tc>
          <w:tcPr>
            <w:tcW w:w="559" w:type="dxa"/>
            <w:shd w:val="clear" w:color="auto" w:fill="auto"/>
          </w:tcPr>
          <w:p w14:paraId="75697EE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14:paraId="0EAC41F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5" w:type="dxa"/>
            <w:shd w:val="clear" w:color="auto" w:fill="auto"/>
          </w:tcPr>
          <w:p w14:paraId="446DE71A" w14:textId="0191B9DB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5115" w:type="dxa"/>
            <w:shd w:val="clear" w:color="auto" w:fill="auto"/>
          </w:tcPr>
          <w:p w14:paraId="4475AD1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0C4E9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AFC42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339BDC0D" w14:textId="77777777" w:rsidTr="0090144D">
        <w:tc>
          <w:tcPr>
            <w:tcW w:w="559" w:type="dxa"/>
            <w:shd w:val="clear" w:color="auto" w:fill="FFFFFF"/>
          </w:tcPr>
          <w:p w14:paraId="44B0A20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shd w:val="clear" w:color="auto" w:fill="FFFFFF"/>
          </w:tcPr>
          <w:p w14:paraId="5017990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5" w:type="dxa"/>
            <w:shd w:val="clear" w:color="auto" w:fill="FFFFFF"/>
          </w:tcPr>
          <w:p w14:paraId="5DA96121" w14:textId="61750FEC" w:rsidR="0090144D" w:rsidRPr="000C12FA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20</w:t>
            </w:r>
          </w:p>
        </w:tc>
        <w:tc>
          <w:tcPr>
            <w:tcW w:w="5115" w:type="dxa"/>
            <w:shd w:val="clear" w:color="auto" w:fill="auto"/>
          </w:tcPr>
          <w:p w14:paraId="6CA5F512" w14:textId="62F0C253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  <w:r w:rsidR="00B07F59">
              <w:rPr>
                <w:rFonts w:ascii="Verdana" w:eastAsia="Calibri" w:hAnsi="Verdana" w:cs="Times New Roman"/>
                <w:sz w:val="18"/>
                <w:szCs w:val="18"/>
              </w:rPr>
              <w:t>- kwaliteitszorgsysteem koppelen aan kwaliteitshandboek</w:t>
            </w:r>
          </w:p>
        </w:tc>
        <w:tc>
          <w:tcPr>
            <w:tcW w:w="1276" w:type="dxa"/>
            <w:shd w:val="clear" w:color="auto" w:fill="auto"/>
          </w:tcPr>
          <w:p w14:paraId="53E77F6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417" w:type="dxa"/>
          </w:tcPr>
          <w:p w14:paraId="70A2B52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170581BA" w14:textId="77777777" w:rsidTr="0090144D">
        <w:tc>
          <w:tcPr>
            <w:tcW w:w="559" w:type="dxa"/>
            <w:shd w:val="clear" w:color="auto" w:fill="auto"/>
          </w:tcPr>
          <w:p w14:paraId="75CF431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14:paraId="7253F11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Vr</w:t>
            </w:r>
          </w:p>
        </w:tc>
        <w:tc>
          <w:tcPr>
            <w:tcW w:w="705" w:type="dxa"/>
            <w:shd w:val="clear" w:color="auto" w:fill="auto"/>
          </w:tcPr>
          <w:p w14:paraId="6C375A72" w14:textId="4A201814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5115" w:type="dxa"/>
            <w:shd w:val="clear" w:color="auto" w:fill="auto"/>
          </w:tcPr>
          <w:p w14:paraId="2B76AA09" w14:textId="77777777" w:rsidR="00180D7F" w:rsidRDefault="0090144D" w:rsidP="00180D7F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Studiedag </w:t>
            </w:r>
          </w:p>
          <w:p w14:paraId="19624827" w14:textId="48FB9560" w:rsidR="0090144D" w:rsidRDefault="0090144D" w:rsidP="00180D7F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Analyse opbrengsten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 xml:space="preserve"> M-toetsen</w:t>
            </w:r>
          </w:p>
        </w:tc>
        <w:tc>
          <w:tcPr>
            <w:tcW w:w="1276" w:type="dxa"/>
            <w:shd w:val="clear" w:color="auto" w:fill="auto"/>
          </w:tcPr>
          <w:p w14:paraId="4BB880AA" w14:textId="02E36770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Dir / IB / team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 xml:space="preserve"> / Alf</w:t>
            </w:r>
          </w:p>
        </w:tc>
        <w:tc>
          <w:tcPr>
            <w:tcW w:w="1417" w:type="dxa"/>
            <w:shd w:val="clear" w:color="auto" w:fill="auto"/>
          </w:tcPr>
          <w:p w14:paraId="0940E658" w14:textId="77777777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5B65D9EE" w14:textId="77777777" w:rsidTr="0090144D">
        <w:tc>
          <w:tcPr>
            <w:tcW w:w="559" w:type="dxa"/>
            <w:shd w:val="clear" w:color="auto" w:fill="auto"/>
          </w:tcPr>
          <w:p w14:paraId="34BD2DE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4" w:type="dxa"/>
          </w:tcPr>
          <w:p w14:paraId="42EF208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7B40C95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15" w:type="dxa"/>
            <w:shd w:val="clear" w:color="auto" w:fill="auto"/>
          </w:tcPr>
          <w:p w14:paraId="3828BEF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Voorjaarsvakantie</w:t>
            </w:r>
          </w:p>
        </w:tc>
        <w:tc>
          <w:tcPr>
            <w:tcW w:w="1276" w:type="dxa"/>
            <w:shd w:val="clear" w:color="auto" w:fill="auto"/>
          </w:tcPr>
          <w:p w14:paraId="4B4D723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93CA6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1961767F" w14:textId="77777777" w:rsidTr="0090144D">
        <w:tc>
          <w:tcPr>
            <w:tcW w:w="559" w:type="dxa"/>
            <w:shd w:val="clear" w:color="auto" w:fill="BFBFBF"/>
          </w:tcPr>
          <w:p w14:paraId="2503B19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BFBFBF"/>
          </w:tcPr>
          <w:p w14:paraId="3828874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FBFBF"/>
          </w:tcPr>
          <w:p w14:paraId="20BD9A1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15" w:type="dxa"/>
            <w:shd w:val="clear" w:color="auto" w:fill="BFBFBF"/>
          </w:tcPr>
          <w:p w14:paraId="7660530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276" w:type="dxa"/>
            <w:shd w:val="clear" w:color="auto" w:fill="BFBFBF"/>
          </w:tcPr>
          <w:p w14:paraId="0C136CF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/>
          </w:tcPr>
          <w:p w14:paraId="0A392C6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0C12FA" w14:paraId="3B6A2A96" w14:textId="77777777" w:rsidTr="0090144D">
        <w:tc>
          <w:tcPr>
            <w:tcW w:w="559" w:type="dxa"/>
            <w:shd w:val="clear" w:color="auto" w:fill="auto"/>
          </w:tcPr>
          <w:p w14:paraId="290583F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8F21D9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13C326F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15" w:type="dxa"/>
          </w:tcPr>
          <w:p w14:paraId="79235CBD" w14:textId="26BDB933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Collegiale consultatie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 xml:space="preserve"> uitvoeren</w:t>
            </w:r>
          </w:p>
        </w:tc>
        <w:tc>
          <w:tcPr>
            <w:tcW w:w="1276" w:type="dxa"/>
          </w:tcPr>
          <w:p w14:paraId="1C1DC1D9" w14:textId="77777777" w:rsidR="0090144D" w:rsidRPr="000C12FA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Team</w:t>
            </w:r>
          </w:p>
        </w:tc>
        <w:tc>
          <w:tcPr>
            <w:tcW w:w="1417" w:type="dxa"/>
          </w:tcPr>
          <w:p w14:paraId="2AF3107E" w14:textId="77777777" w:rsidR="0090144D" w:rsidRPr="000C12FA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4853B841" w14:textId="77777777" w:rsidTr="0090144D">
        <w:tc>
          <w:tcPr>
            <w:tcW w:w="559" w:type="dxa"/>
            <w:shd w:val="clear" w:color="auto" w:fill="auto"/>
          </w:tcPr>
          <w:p w14:paraId="5012523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A25747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09B8D95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15" w:type="dxa"/>
          </w:tcPr>
          <w:p w14:paraId="78BEFD2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7642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206A8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0C12FA" w14:paraId="67B7A70C" w14:textId="77777777" w:rsidTr="0090144D">
        <w:tc>
          <w:tcPr>
            <w:tcW w:w="559" w:type="dxa"/>
            <w:shd w:val="clear" w:color="auto" w:fill="auto"/>
          </w:tcPr>
          <w:p w14:paraId="71887C7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B7FD67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38D6B9B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15" w:type="dxa"/>
          </w:tcPr>
          <w:p w14:paraId="22F860B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8536F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C1BAF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14:paraId="61C988F9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3B22BB7D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35"/>
        <w:gridCol w:w="709"/>
        <w:gridCol w:w="5103"/>
        <w:gridCol w:w="1275"/>
        <w:gridCol w:w="1418"/>
      </w:tblGrid>
      <w:tr w:rsidR="000C12FA" w:rsidRPr="000C12FA" w14:paraId="3539B4AA" w14:textId="77777777" w:rsidTr="00205BB0">
        <w:tc>
          <w:tcPr>
            <w:tcW w:w="9782" w:type="dxa"/>
            <w:gridSpan w:val="6"/>
            <w:shd w:val="clear" w:color="auto" w:fill="CCFFCC"/>
          </w:tcPr>
          <w:p w14:paraId="6A113769" w14:textId="77777777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Maart 2020</w:t>
            </w:r>
          </w:p>
        </w:tc>
      </w:tr>
      <w:tr w:rsidR="000C12FA" w:rsidRPr="000C12FA" w14:paraId="658E9C6B" w14:textId="77777777" w:rsidTr="0090144D">
        <w:tc>
          <w:tcPr>
            <w:tcW w:w="642" w:type="dxa"/>
            <w:shd w:val="clear" w:color="auto" w:fill="auto"/>
          </w:tcPr>
          <w:p w14:paraId="432E1A3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35" w:type="dxa"/>
          </w:tcPr>
          <w:p w14:paraId="0E56AF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404C47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103" w:type="dxa"/>
            <w:shd w:val="clear" w:color="auto" w:fill="auto"/>
          </w:tcPr>
          <w:p w14:paraId="02C9CE8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275" w:type="dxa"/>
            <w:shd w:val="clear" w:color="auto" w:fill="auto"/>
          </w:tcPr>
          <w:p w14:paraId="5109AE9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224D0A6E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3B2D0F29" w14:textId="77777777" w:rsidTr="0090144D">
        <w:tc>
          <w:tcPr>
            <w:tcW w:w="642" w:type="dxa"/>
            <w:shd w:val="clear" w:color="auto" w:fill="auto"/>
          </w:tcPr>
          <w:p w14:paraId="3E1FE5D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14:paraId="38355C0B" w14:textId="77777777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7842F596" w14:textId="7B1A64E0" w:rsidR="000C12FA" w:rsidRPr="000C12FA" w:rsidRDefault="00180D7F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17B246D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BF89DA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3E0E7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4A77C6B9" w14:textId="77777777" w:rsidTr="0090144D">
        <w:tc>
          <w:tcPr>
            <w:tcW w:w="642" w:type="dxa"/>
            <w:shd w:val="clear" w:color="auto" w:fill="auto"/>
          </w:tcPr>
          <w:p w14:paraId="735DA4F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</w:tcPr>
          <w:p w14:paraId="1639AC86" w14:textId="77777777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02DC4293" w14:textId="628AC812" w:rsidR="0090144D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71B33D2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Groot overleg 09.00 – 12.00 uur </w:t>
            </w:r>
          </w:p>
        </w:tc>
        <w:tc>
          <w:tcPr>
            <w:tcW w:w="1275" w:type="dxa"/>
            <w:shd w:val="clear" w:color="auto" w:fill="auto"/>
          </w:tcPr>
          <w:p w14:paraId="5BC4FC1C" w14:textId="1B8CDC00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</w:t>
            </w:r>
            <w:r w:rsidR="00180D7F">
              <w:rPr>
                <w:rFonts w:ascii="Verdana" w:eastAsia="Calibri" w:hAnsi="Verdana" w:cs="Times New Roman"/>
                <w:sz w:val="18"/>
                <w:szCs w:val="18"/>
              </w:rPr>
              <w:t>irectie/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IB</w:t>
            </w:r>
          </w:p>
        </w:tc>
        <w:tc>
          <w:tcPr>
            <w:tcW w:w="1418" w:type="dxa"/>
          </w:tcPr>
          <w:p w14:paraId="018D2CC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7E884041" w14:textId="77777777" w:rsidTr="0090144D">
        <w:tc>
          <w:tcPr>
            <w:tcW w:w="642" w:type="dxa"/>
            <w:shd w:val="clear" w:color="auto" w:fill="auto"/>
          </w:tcPr>
          <w:p w14:paraId="66A1FAB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6BB753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3DA1E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3CBA99A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51075"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</w:tc>
        <w:tc>
          <w:tcPr>
            <w:tcW w:w="1275" w:type="dxa"/>
            <w:shd w:val="clear" w:color="auto" w:fill="auto"/>
          </w:tcPr>
          <w:p w14:paraId="6A9E9B4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418" w:type="dxa"/>
          </w:tcPr>
          <w:p w14:paraId="6CEE3F7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68461C68" w14:textId="77777777" w:rsidTr="0090144D">
        <w:tc>
          <w:tcPr>
            <w:tcW w:w="642" w:type="dxa"/>
            <w:shd w:val="clear" w:color="auto" w:fill="auto"/>
          </w:tcPr>
          <w:p w14:paraId="4B73E58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635" w:type="dxa"/>
          </w:tcPr>
          <w:p w14:paraId="1BED617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339EFE5D" w14:textId="0D999F54" w:rsidR="0090144D" w:rsidRPr="000C12FA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75CAC6F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606042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0656F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765D1ADF" w14:textId="77777777" w:rsidTr="0090144D">
        <w:tc>
          <w:tcPr>
            <w:tcW w:w="642" w:type="dxa"/>
            <w:shd w:val="clear" w:color="auto" w:fill="auto"/>
          </w:tcPr>
          <w:p w14:paraId="3889A505" w14:textId="7BC7119B" w:rsidR="0090144D" w:rsidRPr="000C12FA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13</w:t>
            </w:r>
          </w:p>
        </w:tc>
        <w:tc>
          <w:tcPr>
            <w:tcW w:w="635" w:type="dxa"/>
          </w:tcPr>
          <w:p w14:paraId="29079D35" w14:textId="0D9BF7BC" w:rsidR="0090144D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17686DC7" w14:textId="298B5CFB" w:rsidR="0090144D" w:rsidRDefault="00180D7F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14:paraId="16AC55A3" w14:textId="627AD09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0D0BF7D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418" w:type="dxa"/>
          </w:tcPr>
          <w:p w14:paraId="71FBEFE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3BE48850" w14:textId="77777777" w:rsidTr="0090144D">
        <w:tc>
          <w:tcPr>
            <w:tcW w:w="642" w:type="dxa"/>
            <w:shd w:val="clear" w:color="auto" w:fill="BFBFBF"/>
          </w:tcPr>
          <w:p w14:paraId="53BD644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BFBFBF"/>
          </w:tcPr>
          <w:p w14:paraId="1A3FAC4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2BBD94B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/>
          </w:tcPr>
          <w:p w14:paraId="1038A73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275" w:type="dxa"/>
            <w:shd w:val="clear" w:color="auto" w:fill="BFBFBF"/>
          </w:tcPr>
          <w:p w14:paraId="5854DE7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14:paraId="2CA7ADD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0C12FA" w14:paraId="0EFDAB54" w14:textId="77777777" w:rsidTr="0090144D">
        <w:tc>
          <w:tcPr>
            <w:tcW w:w="642" w:type="dxa"/>
            <w:shd w:val="clear" w:color="auto" w:fill="auto"/>
          </w:tcPr>
          <w:p w14:paraId="314EE24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7661466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59004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7640903B" w14:textId="77777777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Klassenbezoeken</w:t>
            </w:r>
          </w:p>
        </w:tc>
        <w:tc>
          <w:tcPr>
            <w:tcW w:w="1275" w:type="dxa"/>
          </w:tcPr>
          <w:p w14:paraId="0681863B" w14:textId="49EF0423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A81678">
              <w:rPr>
                <w:rFonts w:ascii="Verdana" w:eastAsia="Calibri" w:hAnsi="Verdana" w:cs="Times New Roman"/>
                <w:sz w:val="18"/>
                <w:szCs w:val="18"/>
              </w:rPr>
              <w:t>lfons, IL</w:t>
            </w:r>
          </w:p>
        </w:tc>
        <w:tc>
          <w:tcPr>
            <w:tcW w:w="1418" w:type="dxa"/>
          </w:tcPr>
          <w:p w14:paraId="0D0BABA5" w14:textId="77777777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5E7E3C41" w14:textId="77777777" w:rsidTr="0090144D">
        <w:tc>
          <w:tcPr>
            <w:tcW w:w="642" w:type="dxa"/>
            <w:shd w:val="clear" w:color="auto" w:fill="auto"/>
          </w:tcPr>
          <w:p w14:paraId="03F828E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2AC57CB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86B13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6C57C43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404BC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19B8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0C12FA" w14:paraId="31A560F4" w14:textId="77777777" w:rsidTr="0090144D">
        <w:tc>
          <w:tcPr>
            <w:tcW w:w="642" w:type="dxa"/>
            <w:shd w:val="clear" w:color="auto" w:fill="auto"/>
          </w:tcPr>
          <w:p w14:paraId="70DF735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3A413BF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D28B4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37EFA3E3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C6AC2A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C44586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  <w:tr w:rsidR="0090144D" w:rsidRPr="000C12FA" w14:paraId="4FFCBC07" w14:textId="77777777" w:rsidTr="0090144D">
        <w:tc>
          <w:tcPr>
            <w:tcW w:w="642" w:type="dxa"/>
            <w:shd w:val="clear" w:color="auto" w:fill="auto"/>
          </w:tcPr>
          <w:p w14:paraId="1728B4D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34959D4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D58BA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4357A966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690661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539910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5A7E0CF2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60FA6563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5103"/>
        <w:gridCol w:w="1275"/>
        <w:gridCol w:w="1418"/>
      </w:tblGrid>
      <w:tr w:rsidR="000C12FA" w:rsidRPr="000C12FA" w14:paraId="5E250A62" w14:textId="77777777" w:rsidTr="00524F4E">
        <w:tc>
          <w:tcPr>
            <w:tcW w:w="9782" w:type="dxa"/>
            <w:gridSpan w:val="6"/>
            <w:shd w:val="clear" w:color="auto" w:fill="CCFFCC"/>
          </w:tcPr>
          <w:p w14:paraId="049853E8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April 2020</w:t>
            </w:r>
          </w:p>
        </w:tc>
      </w:tr>
      <w:tr w:rsidR="000C12FA" w:rsidRPr="000C12FA" w14:paraId="2B1D6092" w14:textId="77777777" w:rsidTr="0090144D">
        <w:tc>
          <w:tcPr>
            <w:tcW w:w="568" w:type="dxa"/>
            <w:shd w:val="clear" w:color="auto" w:fill="auto"/>
          </w:tcPr>
          <w:p w14:paraId="3DC5A94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1FA2D57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4AAA21E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103" w:type="dxa"/>
            <w:shd w:val="clear" w:color="auto" w:fill="auto"/>
          </w:tcPr>
          <w:p w14:paraId="4372999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275" w:type="dxa"/>
            <w:shd w:val="clear" w:color="auto" w:fill="auto"/>
          </w:tcPr>
          <w:p w14:paraId="68C4A6C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5093CA41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733B04DC" w14:textId="77777777" w:rsidTr="0090144D">
        <w:tc>
          <w:tcPr>
            <w:tcW w:w="568" w:type="dxa"/>
            <w:shd w:val="clear" w:color="auto" w:fill="auto"/>
          </w:tcPr>
          <w:p w14:paraId="0F95318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499AA3E1" w14:textId="6E5D5A0B" w:rsidR="000C12FA" w:rsidRPr="000C12FA" w:rsidRDefault="00A8167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Vr</w:t>
            </w:r>
          </w:p>
        </w:tc>
        <w:tc>
          <w:tcPr>
            <w:tcW w:w="709" w:type="dxa"/>
            <w:shd w:val="clear" w:color="auto" w:fill="auto"/>
          </w:tcPr>
          <w:p w14:paraId="249FAAB8" w14:textId="52362BF7" w:rsidR="000C12FA" w:rsidRPr="000C12FA" w:rsidRDefault="00A8167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1AC5CDBE" w14:textId="2866350F" w:rsidR="000C12FA" w:rsidRPr="00A81678" w:rsidRDefault="00A81678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Goede vrijdag</w:t>
            </w:r>
          </w:p>
        </w:tc>
        <w:tc>
          <w:tcPr>
            <w:tcW w:w="1275" w:type="dxa"/>
            <w:shd w:val="clear" w:color="auto" w:fill="auto"/>
          </w:tcPr>
          <w:p w14:paraId="342D4C2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72E39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04B0D6B4" w14:textId="77777777" w:rsidTr="0090144D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23D4B9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1164B6" w14:textId="77777777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DB914C" w14:textId="250D3CC6" w:rsidR="0090144D" w:rsidRDefault="00A81678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1E6819DA" w14:textId="22881C12" w:rsidR="0090144D" w:rsidRPr="00A81678" w:rsidRDefault="00A81678" w:rsidP="0090144D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2</w:t>
            </w:r>
            <w:r w:rsidRPr="00A81678">
              <w:rPr>
                <w:rFonts w:ascii="Verdana" w:eastAsia="Calibri" w:hAnsi="Verdana" w:cs="Times New Roman"/>
                <w:color w:val="FF0000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 xml:space="preserve"> Paasdag</w:t>
            </w:r>
          </w:p>
        </w:tc>
        <w:tc>
          <w:tcPr>
            <w:tcW w:w="1275" w:type="dxa"/>
            <w:shd w:val="clear" w:color="auto" w:fill="auto"/>
          </w:tcPr>
          <w:p w14:paraId="5B072C25" w14:textId="60B6F396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A89E46" w14:textId="740E393E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779034E3" w14:textId="77777777" w:rsidTr="0090144D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CEB15C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77ED2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91D46B" w14:textId="26370950" w:rsidR="0090144D" w:rsidRPr="000C12FA" w:rsidRDefault="00A81678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524BBE7" w14:textId="77777777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Studiedag</w:t>
            </w:r>
          </w:p>
          <w:p w14:paraId="36E79171" w14:textId="32922580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- </w:t>
            </w:r>
            <w:r w:rsidR="001A231C">
              <w:rPr>
                <w:rFonts w:ascii="Verdana" w:eastAsia="Calibri" w:hAnsi="Verdana" w:cs="Times New Roman"/>
                <w:sz w:val="18"/>
                <w:szCs w:val="18"/>
              </w:rPr>
              <w:t xml:space="preserve">Tussenpresentatie aanpak </w:t>
            </w:r>
            <w:r w:rsidR="00A81678">
              <w:rPr>
                <w:rFonts w:ascii="Verdana" w:eastAsia="Calibri" w:hAnsi="Verdana" w:cs="Times New Roman"/>
                <w:sz w:val="18"/>
                <w:szCs w:val="18"/>
              </w:rPr>
              <w:t xml:space="preserve">op basis van </w:t>
            </w:r>
            <w:r w:rsidR="001A231C">
              <w:rPr>
                <w:rFonts w:ascii="Verdana" w:eastAsia="Calibri" w:hAnsi="Verdana" w:cs="Times New Roman"/>
                <w:sz w:val="18"/>
                <w:szCs w:val="18"/>
              </w:rPr>
              <w:t>resultaten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A66D839" w14:textId="7E1D1B1F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="00A81678">
              <w:rPr>
                <w:rFonts w:ascii="Verdana" w:eastAsia="Calibri" w:hAnsi="Verdana" w:cs="Times New Roman"/>
                <w:sz w:val="18"/>
                <w:szCs w:val="18"/>
              </w:rPr>
              <w:t>lf</w:t>
            </w:r>
            <w:r w:rsidR="001A231C">
              <w:rPr>
                <w:rFonts w:ascii="Verdana" w:eastAsia="Calibri" w:hAnsi="Verdana" w:cs="Times New Roman"/>
                <w:sz w:val="18"/>
                <w:szCs w:val="18"/>
              </w:rPr>
              <w:t xml:space="preserve"> / Allen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81AB8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2EE5038C" w14:textId="77777777" w:rsidTr="0090144D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C675C0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CDB4D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0116D1" w14:textId="5FFC1930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A81678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A206DEB" w14:textId="5AA9996E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4AF2B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29289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56BC1642" w14:textId="77777777" w:rsidTr="0090144D">
        <w:tc>
          <w:tcPr>
            <w:tcW w:w="568" w:type="dxa"/>
            <w:shd w:val="clear" w:color="auto" w:fill="auto"/>
          </w:tcPr>
          <w:p w14:paraId="32DF9E9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6888E006" w14:textId="77777777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6A6A9027" w14:textId="1137697F" w:rsidR="0090144D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A81678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F93F614" w14:textId="15D6F273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43015BD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418" w:type="dxa"/>
          </w:tcPr>
          <w:p w14:paraId="631C738F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2EA55E9C" w14:textId="77777777" w:rsidTr="0090144D">
        <w:tc>
          <w:tcPr>
            <w:tcW w:w="568" w:type="dxa"/>
            <w:shd w:val="clear" w:color="auto" w:fill="auto"/>
          </w:tcPr>
          <w:p w14:paraId="2191599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73E5A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1D98D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4DED62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51075"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</w:tc>
        <w:tc>
          <w:tcPr>
            <w:tcW w:w="1275" w:type="dxa"/>
            <w:shd w:val="clear" w:color="auto" w:fill="auto"/>
          </w:tcPr>
          <w:p w14:paraId="2CB3E08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418" w:type="dxa"/>
          </w:tcPr>
          <w:p w14:paraId="635028A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46CEB3D3" w14:textId="77777777" w:rsidTr="0090144D">
        <w:tc>
          <w:tcPr>
            <w:tcW w:w="568" w:type="dxa"/>
            <w:shd w:val="clear" w:color="auto" w:fill="auto"/>
          </w:tcPr>
          <w:p w14:paraId="5D9857E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5AB7C0C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B3369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0F38357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Meivakantie</w:t>
            </w:r>
          </w:p>
        </w:tc>
        <w:tc>
          <w:tcPr>
            <w:tcW w:w="1275" w:type="dxa"/>
            <w:shd w:val="clear" w:color="auto" w:fill="auto"/>
          </w:tcPr>
          <w:p w14:paraId="4455F19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2776E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717392F9" w14:textId="77777777" w:rsidTr="0090144D">
        <w:tc>
          <w:tcPr>
            <w:tcW w:w="568" w:type="dxa"/>
            <w:shd w:val="clear" w:color="auto" w:fill="BFBFBF"/>
          </w:tcPr>
          <w:p w14:paraId="15342E6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5EB89DE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7D62D46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/>
          </w:tcPr>
          <w:p w14:paraId="2258794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275" w:type="dxa"/>
            <w:shd w:val="clear" w:color="auto" w:fill="BFBFBF"/>
          </w:tcPr>
          <w:p w14:paraId="078B034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14:paraId="492506D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1A231C" w14:paraId="47B60E94" w14:textId="77777777" w:rsidTr="0090144D">
        <w:tc>
          <w:tcPr>
            <w:tcW w:w="568" w:type="dxa"/>
            <w:shd w:val="clear" w:color="auto" w:fill="auto"/>
          </w:tcPr>
          <w:p w14:paraId="31CD0C16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D8715F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DFDFC2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081E2AE" w14:textId="77777777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Klassenbezoeken</w:t>
            </w:r>
          </w:p>
        </w:tc>
        <w:tc>
          <w:tcPr>
            <w:tcW w:w="1275" w:type="dxa"/>
          </w:tcPr>
          <w:p w14:paraId="0B96C24A" w14:textId="2961F012" w:rsidR="0090144D" w:rsidRPr="001A231C" w:rsidRDefault="00AE3C83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Alfons, IL</w:t>
            </w:r>
          </w:p>
        </w:tc>
        <w:tc>
          <w:tcPr>
            <w:tcW w:w="1418" w:type="dxa"/>
          </w:tcPr>
          <w:p w14:paraId="295E1DE3" w14:textId="77777777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41F9AE5E" w14:textId="77777777" w:rsidTr="0090144D">
        <w:tc>
          <w:tcPr>
            <w:tcW w:w="568" w:type="dxa"/>
            <w:shd w:val="clear" w:color="auto" w:fill="auto"/>
          </w:tcPr>
          <w:p w14:paraId="00F03A6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930E82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E36DA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32D8521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E19BC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966B72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14:paraId="23536548" w14:textId="77777777" w:rsid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92"/>
        <w:gridCol w:w="5020"/>
        <w:gridCol w:w="1275"/>
        <w:gridCol w:w="1418"/>
      </w:tblGrid>
      <w:tr w:rsidR="000C12FA" w:rsidRPr="000C12FA" w14:paraId="5BACE4ED" w14:textId="77777777" w:rsidTr="00524F4E">
        <w:tc>
          <w:tcPr>
            <w:tcW w:w="9782" w:type="dxa"/>
            <w:gridSpan w:val="6"/>
            <w:shd w:val="clear" w:color="auto" w:fill="CCFFCC"/>
          </w:tcPr>
          <w:p w14:paraId="6574FAB2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Mei 2020</w:t>
            </w:r>
          </w:p>
        </w:tc>
      </w:tr>
      <w:tr w:rsidR="000C12FA" w:rsidRPr="000C12FA" w14:paraId="64B93FBC" w14:textId="77777777" w:rsidTr="0090144D">
        <w:tc>
          <w:tcPr>
            <w:tcW w:w="568" w:type="dxa"/>
            <w:shd w:val="clear" w:color="auto" w:fill="auto"/>
          </w:tcPr>
          <w:p w14:paraId="0C7F56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384756B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92" w:type="dxa"/>
            <w:shd w:val="clear" w:color="auto" w:fill="auto"/>
          </w:tcPr>
          <w:p w14:paraId="12E755B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5020" w:type="dxa"/>
            <w:shd w:val="clear" w:color="auto" w:fill="auto"/>
          </w:tcPr>
          <w:p w14:paraId="5C6FD39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275" w:type="dxa"/>
            <w:shd w:val="clear" w:color="auto" w:fill="auto"/>
          </w:tcPr>
          <w:p w14:paraId="428E74F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6F46059C" w14:textId="77777777" w:rsidR="000C12FA" w:rsidRPr="000C12FA" w:rsidRDefault="005E38C6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3A2DC5DD" w14:textId="77777777" w:rsidTr="0090144D">
        <w:tc>
          <w:tcPr>
            <w:tcW w:w="568" w:type="dxa"/>
            <w:shd w:val="clear" w:color="auto" w:fill="auto"/>
          </w:tcPr>
          <w:p w14:paraId="2847A63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271AE1F2" w14:textId="274BCFFA" w:rsidR="000C12FA" w:rsidRPr="000C12FA" w:rsidRDefault="00A8167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AE5B7AF" w14:textId="22767C8B" w:rsidR="000C12FA" w:rsidRPr="000C12FA" w:rsidRDefault="00A8167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5020" w:type="dxa"/>
            <w:shd w:val="clear" w:color="auto" w:fill="auto"/>
          </w:tcPr>
          <w:p w14:paraId="1A760785" w14:textId="721FD9ED" w:rsidR="000C12FA" w:rsidRPr="00524F4E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55E0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C4242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561A5F1A" w14:textId="77777777" w:rsidTr="0090144D">
        <w:tc>
          <w:tcPr>
            <w:tcW w:w="568" w:type="dxa"/>
            <w:shd w:val="clear" w:color="auto" w:fill="auto"/>
          </w:tcPr>
          <w:p w14:paraId="7B5474F0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6F708BF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7A622172" w14:textId="2432E7D2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AE3C83"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14:paraId="5FF6393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Groot overleg 09.00 – 12.00 uur </w:t>
            </w:r>
          </w:p>
        </w:tc>
        <w:tc>
          <w:tcPr>
            <w:tcW w:w="1275" w:type="dxa"/>
            <w:shd w:val="clear" w:color="auto" w:fill="auto"/>
          </w:tcPr>
          <w:p w14:paraId="0937F6C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DIB</w:t>
            </w:r>
          </w:p>
        </w:tc>
        <w:tc>
          <w:tcPr>
            <w:tcW w:w="1418" w:type="dxa"/>
          </w:tcPr>
          <w:p w14:paraId="4004029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AE3C83" w:rsidRPr="000C12FA" w14:paraId="3D9FD23D" w14:textId="77777777" w:rsidTr="0090144D">
        <w:tc>
          <w:tcPr>
            <w:tcW w:w="568" w:type="dxa"/>
            <w:shd w:val="clear" w:color="auto" w:fill="auto"/>
          </w:tcPr>
          <w:p w14:paraId="367931D6" w14:textId="77777777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79A386" w14:textId="38097BD7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92" w:type="dxa"/>
            <w:shd w:val="clear" w:color="auto" w:fill="auto"/>
          </w:tcPr>
          <w:p w14:paraId="6F834224" w14:textId="6EA1BDBB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18</w:t>
            </w:r>
          </w:p>
        </w:tc>
        <w:tc>
          <w:tcPr>
            <w:tcW w:w="5020" w:type="dxa"/>
            <w:shd w:val="clear" w:color="auto" w:fill="auto"/>
          </w:tcPr>
          <w:p w14:paraId="198D3F97" w14:textId="10E31445" w:rsidR="00AE3C83" w:rsidRP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Hemelvaartsdag</w:t>
            </w:r>
          </w:p>
        </w:tc>
        <w:tc>
          <w:tcPr>
            <w:tcW w:w="1275" w:type="dxa"/>
            <w:shd w:val="clear" w:color="auto" w:fill="auto"/>
          </w:tcPr>
          <w:p w14:paraId="5ACD3588" w14:textId="77777777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B8CA8" w14:textId="77777777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E3C83" w:rsidRPr="000C12FA" w14:paraId="7E710D13" w14:textId="77777777" w:rsidTr="0090144D">
        <w:tc>
          <w:tcPr>
            <w:tcW w:w="568" w:type="dxa"/>
            <w:shd w:val="clear" w:color="auto" w:fill="auto"/>
          </w:tcPr>
          <w:p w14:paraId="183A5B9E" w14:textId="77777777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D97353" w14:textId="761C1CCF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Vr</w:t>
            </w:r>
          </w:p>
        </w:tc>
        <w:tc>
          <w:tcPr>
            <w:tcW w:w="792" w:type="dxa"/>
            <w:shd w:val="clear" w:color="auto" w:fill="auto"/>
          </w:tcPr>
          <w:p w14:paraId="5E29F019" w14:textId="606892B0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19</w:t>
            </w:r>
          </w:p>
        </w:tc>
        <w:tc>
          <w:tcPr>
            <w:tcW w:w="5020" w:type="dxa"/>
            <w:shd w:val="clear" w:color="auto" w:fill="auto"/>
          </w:tcPr>
          <w:p w14:paraId="09ECCAB9" w14:textId="0E895ED7" w:rsidR="00AE3C83" w:rsidRP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Vrij</w:t>
            </w:r>
          </w:p>
        </w:tc>
        <w:tc>
          <w:tcPr>
            <w:tcW w:w="1275" w:type="dxa"/>
            <w:shd w:val="clear" w:color="auto" w:fill="auto"/>
          </w:tcPr>
          <w:p w14:paraId="5C29D44D" w14:textId="77777777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C2778C" w14:textId="77777777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3EA872DD" w14:textId="77777777" w:rsidTr="0090144D">
        <w:tc>
          <w:tcPr>
            <w:tcW w:w="568" w:type="dxa"/>
            <w:shd w:val="clear" w:color="auto" w:fill="auto"/>
          </w:tcPr>
          <w:p w14:paraId="6263A49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14:paraId="3C96895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818E51F" w14:textId="6278A037" w:rsidR="0090144D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22</w:t>
            </w:r>
          </w:p>
        </w:tc>
        <w:tc>
          <w:tcPr>
            <w:tcW w:w="5020" w:type="dxa"/>
            <w:shd w:val="clear" w:color="auto" w:fill="auto"/>
          </w:tcPr>
          <w:p w14:paraId="379CA55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ABF93C4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DCB01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227D14AC" w14:textId="77777777" w:rsidTr="0090144D">
        <w:tc>
          <w:tcPr>
            <w:tcW w:w="568" w:type="dxa"/>
            <w:shd w:val="clear" w:color="auto" w:fill="auto"/>
          </w:tcPr>
          <w:p w14:paraId="4B644A8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5CA74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92" w:type="dxa"/>
            <w:shd w:val="clear" w:color="auto" w:fill="auto"/>
          </w:tcPr>
          <w:p w14:paraId="267B13BB" w14:textId="5265C15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AE3C83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020" w:type="dxa"/>
            <w:shd w:val="clear" w:color="auto" w:fill="auto"/>
          </w:tcPr>
          <w:p w14:paraId="226BA3E2" w14:textId="47081F98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82C48E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7290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E3C83" w:rsidRPr="000C12FA" w14:paraId="6953C868" w14:textId="77777777" w:rsidTr="0090144D">
        <w:tc>
          <w:tcPr>
            <w:tcW w:w="568" w:type="dxa"/>
            <w:shd w:val="clear" w:color="auto" w:fill="auto"/>
          </w:tcPr>
          <w:p w14:paraId="2BE35DFE" w14:textId="3607F07A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4C99937E" w14:textId="18C5D09C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3ABC27C8" w14:textId="021F9F4C" w:rsidR="00AE3C83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29</w:t>
            </w:r>
          </w:p>
        </w:tc>
        <w:tc>
          <w:tcPr>
            <w:tcW w:w="5020" w:type="dxa"/>
            <w:shd w:val="clear" w:color="auto" w:fill="auto"/>
          </w:tcPr>
          <w:p w14:paraId="5F4F09C8" w14:textId="437510C4" w:rsidR="00AE3C83" w:rsidRP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2</w:t>
            </w:r>
            <w:r w:rsidRPr="00AE3C83">
              <w:rPr>
                <w:rFonts w:ascii="Verdana" w:eastAsia="Calibri" w:hAnsi="Verdana" w:cs="Times New Roman"/>
                <w:color w:val="FF0000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 xml:space="preserve"> Pinksterdag</w:t>
            </w:r>
          </w:p>
        </w:tc>
        <w:tc>
          <w:tcPr>
            <w:tcW w:w="1275" w:type="dxa"/>
            <w:shd w:val="clear" w:color="auto" w:fill="auto"/>
          </w:tcPr>
          <w:p w14:paraId="76372D99" w14:textId="77777777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D2EA8" w14:textId="77777777" w:rsidR="00AE3C83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30A0C480" w14:textId="77777777" w:rsidTr="0090144D">
        <w:tc>
          <w:tcPr>
            <w:tcW w:w="568" w:type="dxa"/>
            <w:shd w:val="clear" w:color="auto" w:fill="auto"/>
          </w:tcPr>
          <w:p w14:paraId="07581EC8" w14:textId="6D1EBD76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179FD1" w14:textId="2248691D" w:rsidR="0090144D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92" w:type="dxa"/>
            <w:shd w:val="clear" w:color="auto" w:fill="auto"/>
          </w:tcPr>
          <w:p w14:paraId="1C203047" w14:textId="2FBC4DE2" w:rsidR="0090144D" w:rsidRPr="000C12FA" w:rsidRDefault="00AE3C83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30</w:t>
            </w:r>
          </w:p>
        </w:tc>
        <w:tc>
          <w:tcPr>
            <w:tcW w:w="5020" w:type="dxa"/>
            <w:shd w:val="clear" w:color="auto" w:fill="auto"/>
          </w:tcPr>
          <w:p w14:paraId="5771BC42" w14:textId="6604A7F2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01C3B42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418" w:type="dxa"/>
          </w:tcPr>
          <w:p w14:paraId="0F11469A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90144D" w:rsidRPr="000C12FA" w14:paraId="7F834124" w14:textId="77777777" w:rsidTr="0090144D">
        <w:tc>
          <w:tcPr>
            <w:tcW w:w="568" w:type="dxa"/>
            <w:shd w:val="clear" w:color="auto" w:fill="BFBFBF"/>
          </w:tcPr>
          <w:p w14:paraId="4EA9BA1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7332107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/>
          </w:tcPr>
          <w:p w14:paraId="5D98A3F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BFBFBF"/>
          </w:tcPr>
          <w:p w14:paraId="67E882BE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275" w:type="dxa"/>
            <w:shd w:val="clear" w:color="auto" w:fill="BFBFBF"/>
          </w:tcPr>
          <w:p w14:paraId="50C86B8C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14:paraId="60EDCC55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1A231C" w14:paraId="6A7AD1FB" w14:textId="77777777" w:rsidTr="0090144D">
        <w:tc>
          <w:tcPr>
            <w:tcW w:w="568" w:type="dxa"/>
            <w:shd w:val="clear" w:color="auto" w:fill="auto"/>
          </w:tcPr>
          <w:p w14:paraId="3BBB8815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B91B0D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810F0D1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20" w:type="dxa"/>
          </w:tcPr>
          <w:p w14:paraId="5BAB80D0" w14:textId="77777777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Flitsbezoeken</w:t>
            </w:r>
          </w:p>
        </w:tc>
        <w:tc>
          <w:tcPr>
            <w:tcW w:w="1275" w:type="dxa"/>
          </w:tcPr>
          <w:p w14:paraId="2E0B6A96" w14:textId="77777777" w:rsidR="0090144D" w:rsidRPr="001A231C" w:rsidRDefault="001A231C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ISL, dir</w:t>
            </w:r>
          </w:p>
        </w:tc>
        <w:tc>
          <w:tcPr>
            <w:tcW w:w="1418" w:type="dxa"/>
          </w:tcPr>
          <w:p w14:paraId="74E797DC" w14:textId="77777777" w:rsidR="0090144D" w:rsidRPr="001A231C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0144D" w:rsidRPr="000C12FA" w14:paraId="25AF7EAE" w14:textId="77777777" w:rsidTr="0090144D">
        <w:tc>
          <w:tcPr>
            <w:tcW w:w="568" w:type="dxa"/>
            <w:shd w:val="clear" w:color="auto" w:fill="auto"/>
          </w:tcPr>
          <w:p w14:paraId="2633CEB9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1D477B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5BE1F1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020" w:type="dxa"/>
          </w:tcPr>
          <w:p w14:paraId="6AFAB436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C5D41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E12B8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90144D" w:rsidRPr="000C12FA" w14:paraId="308F224F" w14:textId="77777777" w:rsidTr="0090144D">
        <w:tc>
          <w:tcPr>
            <w:tcW w:w="568" w:type="dxa"/>
            <w:shd w:val="clear" w:color="auto" w:fill="auto"/>
          </w:tcPr>
          <w:p w14:paraId="5E6D6F63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B969857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0FE634FD" w14:textId="77777777" w:rsidR="0090144D" w:rsidRPr="000C12FA" w:rsidRDefault="0090144D" w:rsidP="0090144D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020" w:type="dxa"/>
          </w:tcPr>
          <w:p w14:paraId="62A1F980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0079F4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9D8616" w14:textId="77777777" w:rsidR="0090144D" w:rsidRPr="000C12FA" w:rsidRDefault="0090144D" w:rsidP="0090144D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491D2769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92"/>
        <w:gridCol w:w="5020"/>
        <w:gridCol w:w="1275"/>
        <w:gridCol w:w="1418"/>
      </w:tblGrid>
      <w:tr w:rsidR="000C12FA" w:rsidRPr="000C12FA" w14:paraId="1BCE24AA" w14:textId="77777777" w:rsidTr="00524F4E">
        <w:tc>
          <w:tcPr>
            <w:tcW w:w="9782" w:type="dxa"/>
            <w:gridSpan w:val="6"/>
            <w:shd w:val="clear" w:color="auto" w:fill="CCFFCC"/>
          </w:tcPr>
          <w:p w14:paraId="280B6AD1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Juni 2020</w:t>
            </w:r>
          </w:p>
        </w:tc>
      </w:tr>
      <w:tr w:rsidR="000C12FA" w:rsidRPr="000C12FA" w14:paraId="1F78ACB4" w14:textId="77777777" w:rsidTr="0090144D">
        <w:tc>
          <w:tcPr>
            <w:tcW w:w="568" w:type="dxa"/>
            <w:shd w:val="clear" w:color="auto" w:fill="auto"/>
          </w:tcPr>
          <w:p w14:paraId="12E27C1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37BBB6D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92" w:type="dxa"/>
            <w:shd w:val="clear" w:color="auto" w:fill="auto"/>
          </w:tcPr>
          <w:p w14:paraId="6A24310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5020" w:type="dxa"/>
            <w:shd w:val="clear" w:color="auto" w:fill="auto"/>
          </w:tcPr>
          <w:p w14:paraId="1198DA2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275" w:type="dxa"/>
            <w:shd w:val="clear" w:color="auto" w:fill="auto"/>
          </w:tcPr>
          <w:p w14:paraId="1D7F80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60A0D0BA" w14:textId="77777777" w:rsidR="000C12FA" w:rsidRPr="000C12FA" w:rsidRDefault="001A231C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222C3871" w14:textId="77777777" w:rsidTr="0090144D">
        <w:tc>
          <w:tcPr>
            <w:tcW w:w="568" w:type="dxa"/>
            <w:shd w:val="clear" w:color="auto" w:fill="auto"/>
          </w:tcPr>
          <w:p w14:paraId="7A79C84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14:paraId="55641C15" w14:textId="77777777" w:rsidR="000C12FA" w:rsidRPr="000C12FA" w:rsidRDefault="00524F4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19F14E3C" w14:textId="6386FE4B" w:rsidR="000C12FA" w:rsidRPr="000C12FA" w:rsidRDefault="00AE3C8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14:paraId="0356788F" w14:textId="2D43AFDE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F5CD9E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F7FBD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7A4463" w:rsidRPr="000C12FA" w14:paraId="350ECE63" w14:textId="77777777" w:rsidTr="0090144D">
        <w:tc>
          <w:tcPr>
            <w:tcW w:w="568" w:type="dxa"/>
            <w:shd w:val="clear" w:color="auto" w:fill="auto"/>
          </w:tcPr>
          <w:p w14:paraId="740C982E" w14:textId="77777777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6CE4A7" w14:textId="77777777" w:rsidR="007A4463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92" w:type="dxa"/>
            <w:shd w:val="clear" w:color="auto" w:fill="auto"/>
          </w:tcPr>
          <w:p w14:paraId="2CC21B90" w14:textId="571FA244" w:rsidR="007A4463" w:rsidRDefault="00AE3C8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5020" w:type="dxa"/>
            <w:shd w:val="clear" w:color="auto" w:fill="auto"/>
          </w:tcPr>
          <w:p w14:paraId="1A1C28F3" w14:textId="77777777" w:rsidR="007A4463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Studiedag</w:t>
            </w:r>
          </w:p>
          <w:p w14:paraId="03887CD9" w14:textId="77777777" w:rsidR="001A231C" w:rsidRDefault="001A231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Data-analyse</w:t>
            </w:r>
          </w:p>
          <w:p w14:paraId="5F8D79F0" w14:textId="77777777" w:rsidR="001A231C" w:rsidRDefault="001A231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Groepsoverzichten en blokplanningen</w:t>
            </w:r>
          </w:p>
          <w:p w14:paraId="1C848BB6" w14:textId="2B81B5C7" w:rsidR="00B07F59" w:rsidRPr="007A4463" w:rsidRDefault="00B07F5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- EDI vervolg, uitwisselen van ervaringen (LZM).</w:t>
            </w:r>
          </w:p>
        </w:tc>
        <w:tc>
          <w:tcPr>
            <w:tcW w:w="1275" w:type="dxa"/>
            <w:shd w:val="clear" w:color="auto" w:fill="auto"/>
          </w:tcPr>
          <w:p w14:paraId="434A5371" w14:textId="77777777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AF</w:t>
            </w:r>
            <w:r w:rsidR="001A231C">
              <w:rPr>
                <w:rFonts w:ascii="Verdana" w:eastAsia="Calibri" w:hAnsi="Verdana" w:cs="Times New Roman"/>
                <w:sz w:val="18"/>
                <w:szCs w:val="18"/>
              </w:rPr>
              <w:t>, team</w:t>
            </w:r>
          </w:p>
        </w:tc>
        <w:tc>
          <w:tcPr>
            <w:tcW w:w="1418" w:type="dxa"/>
          </w:tcPr>
          <w:p w14:paraId="25E81CA8" w14:textId="77777777" w:rsidR="007A4463" w:rsidRPr="000C12FA" w:rsidRDefault="001A231C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1A231C" w:rsidRPr="000C12FA" w14:paraId="3B6028EC" w14:textId="77777777" w:rsidTr="0090144D">
        <w:tc>
          <w:tcPr>
            <w:tcW w:w="568" w:type="dxa"/>
            <w:shd w:val="clear" w:color="auto" w:fill="auto"/>
          </w:tcPr>
          <w:p w14:paraId="0AA4FC67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1665E06A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03853697" w14:textId="39E6C25B" w:rsidR="001A231C" w:rsidRDefault="00AE3C83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5020" w:type="dxa"/>
            <w:shd w:val="clear" w:color="auto" w:fill="auto"/>
          </w:tcPr>
          <w:p w14:paraId="155A65D7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Groot overleg 09.00 – 12.00 uur </w:t>
            </w:r>
          </w:p>
        </w:tc>
        <w:tc>
          <w:tcPr>
            <w:tcW w:w="1275" w:type="dxa"/>
            <w:shd w:val="clear" w:color="auto" w:fill="auto"/>
          </w:tcPr>
          <w:p w14:paraId="6F437DAA" w14:textId="68E58F19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</w:t>
            </w:r>
            <w:r w:rsidR="00AE3C83">
              <w:rPr>
                <w:rFonts w:ascii="Verdana" w:eastAsia="Calibri" w:hAnsi="Verdana" w:cs="Times New Roman"/>
                <w:sz w:val="18"/>
                <w:szCs w:val="18"/>
              </w:rPr>
              <w:t>irectie/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IB</w:t>
            </w:r>
          </w:p>
        </w:tc>
        <w:tc>
          <w:tcPr>
            <w:tcW w:w="1418" w:type="dxa"/>
          </w:tcPr>
          <w:p w14:paraId="549EBFC3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1A231C" w:rsidRPr="000C12FA" w14:paraId="69E06358" w14:textId="77777777" w:rsidTr="0090144D">
        <w:tc>
          <w:tcPr>
            <w:tcW w:w="568" w:type="dxa"/>
            <w:shd w:val="clear" w:color="auto" w:fill="auto"/>
          </w:tcPr>
          <w:p w14:paraId="15C78039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7D639D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101B52C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14:paraId="3B4DBECD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51075">
              <w:rPr>
                <w:rFonts w:ascii="Verdana" w:eastAsia="Calibri" w:hAnsi="Verdana" w:cs="Times New Roman"/>
                <w:sz w:val="18"/>
                <w:szCs w:val="18"/>
              </w:rPr>
              <w:t>Stuurteam 15.30 – 16.30 uur</w:t>
            </w:r>
          </w:p>
        </w:tc>
        <w:tc>
          <w:tcPr>
            <w:tcW w:w="1275" w:type="dxa"/>
            <w:shd w:val="clear" w:color="auto" w:fill="auto"/>
          </w:tcPr>
          <w:p w14:paraId="0FAD96D5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Alfons/ST</w:t>
            </w:r>
          </w:p>
        </w:tc>
        <w:tc>
          <w:tcPr>
            <w:tcW w:w="1418" w:type="dxa"/>
          </w:tcPr>
          <w:p w14:paraId="44C580B2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1A231C" w:rsidRPr="000C12FA" w14:paraId="205F7010" w14:textId="77777777" w:rsidTr="0090144D">
        <w:tc>
          <w:tcPr>
            <w:tcW w:w="568" w:type="dxa"/>
            <w:shd w:val="clear" w:color="auto" w:fill="auto"/>
          </w:tcPr>
          <w:p w14:paraId="2AFCDB2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30AFEFA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C2A823A" w14:textId="74714B06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AE3C83"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5020" w:type="dxa"/>
            <w:shd w:val="clear" w:color="auto" w:fill="auto"/>
          </w:tcPr>
          <w:p w14:paraId="3C8EC45C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26DC100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821549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A231C" w:rsidRPr="000C12FA" w14:paraId="34C050F0" w14:textId="77777777" w:rsidTr="0090144D">
        <w:tc>
          <w:tcPr>
            <w:tcW w:w="568" w:type="dxa"/>
            <w:shd w:val="clear" w:color="auto" w:fill="auto"/>
          </w:tcPr>
          <w:p w14:paraId="029B61C8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43CCAC88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3538BBD" w14:textId="05BE9101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AE3C83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5020" w:type="dxa"/>
            <w:shd w:val="clear" w:color="auto" w:fill="auto"/>
          </w:tcPr>
          <w:p w14:paraId="744FCD14" w14:textId="7ACD8D5B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5E5FC2AD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418" w:type="dxa"/>
          </w:tcPr>
          <w:p w14:paraId="5D33525B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1A231C" w:rsidRPr="000C12FA" w14:paraId="2DC78250" w14:textId="77777777" w:rsidTr="0090144D">
        <w:tc>
          <w:tcPr>
            <w:tcW w:w="568" w:type="dxa"/>
            <w:shd w:val="clear" w:color="auto" w:fill="auto"/>
          </w:tcPr>
          <w:p w14:paraId="67F78040" w14:textId="23AFF750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C58C99" w14:textId="4517233F" w:rsid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61F074D" w14:textId="3AB4CC87" w:rsid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14:paraId="4A990D2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3CC4DB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AD3425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A231C" w:rsidRPr="000C12FA" w14:paraId="177FA0D2" w14:textId="77777777" w:rsidTr="0090144D">
        <w:tc>
          <w:tcPr>
            <w:tcW w:w="568" w:type="dxa"/>
            <w:shd w:val="clear" w:color="auto" w:fill="BFBFBF"/>
          </w:tcPr>
          <w:p w14:paraId="0C7D08AC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37A3105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/>
          </w:tcPr>
          <w:p w14:paraId="7DC8C081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BFBFBF"/>
          </w:tcPr>
          <w:p w14:paraId="07E07376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275" w:type="dxa"/>
            <w:shd w:val="clear" w:color="auto" w:fill="BFBFBF"/>
          </w:tcPr>
          <w:p w14:paraId="0477E57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14:paraId="3FD9042A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A231C" w:rsidRPr="001A231C" w14:paraId="0DA9A80D" w14:textId="77777777" w:rsidTr="0090144D">
        <w:tc>
          <w:tcPr>
            <w:tcW w:w="568" w:type="dxa"/>
            <w:shd w:val="clear" w:color="auto" w:fill="auto"/>
          </w:tcPr>
          <w:p w14:paraId="052D4810" w14:textId="77777777" w:rsidR="001A231C" w:rsidRP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D3F89E" w14:textId="77777777" w:rsidR="001A231C" w:rsidRP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2780AF0D" w14:textId="77777777" w:rsidR="001A231C" w:rsidRP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020" w:type="dxa"/>
          </w:tcPr>
          <w:p w14:paraId="656156C1" w14:textId="2836C54B" w:rsidR="001A231C" w:rsidRP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A231C">
              <w:rPr>
                <w:rFonts w:ascii="Verdana" w:eastAsia="Calibri" w:hAnsi="Verdana" w:cs="Times New Roman"/>
                <w:sz w:val="18"/>
                <w:szCs w:val="18"/>
              </w:rPr>
              <w:t>Opstellen jaarplan en –planning OGW</w:t>
            </w:r>
            <w:r w:rsidR="00AE3C83">
              <w:rPr>
                <w:rFonts w:ascii="Verdana" w:eastAsia="Calibri" w:hAnsi="Verdana" w:cs="Times New Roman"/>
                <w:sz w:val="18"/>
                <w:szCs w:val="18"/>
              </w:rPr>
              <w:t xml:space="preserve"> 2023-2024</w:t>
            </w:r>
          </w:p>
        </w:tc>
        <w:tc>
          <w:tcPr>
            <w:tcW w:w="1275" w:type="dxa"/>
          </w:tcPr>
          <w:p w14:paraId="46FC4A0D" w14:textId="77777777" w:rsidR="001A231C" w:rsidRP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2ECC6" w14:textId="77777777" w:rsidR="001A231C" w:rsidRPr="001A231C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A231C" w:rsidRPr="000C12FA" w14:paraId="79796693" w14:textId="77777777" w:rsidTr="0090144D">
        <w:tc>
          <w:tcPr>
            <w:tcW w:w="568" w:type="dxa"/>
            <w:shd w:val="clear" w:color="auto" w:fill="auto"/>
          </w:tcPr>
          <w:p w14:paraId="47297C67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48740F3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1371A77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020" w:type="dxa"/>
          </w:tcPr>
          <w:p w14:paraId="732434A0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28BB07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6AC6DA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A231C" w:rsidRPr="000C12FA" w14:paraId="38AA98D6" w14:textId="77777777" w:rsidTr="0090144D">
        <w:tc>
          <w:tcPr>
            <w:tcW w:w="568" w:type="dxa"/>
            <w:shd w:val="clear" w:color="auto" w:fill="auto"/>
          </w:tcPr>
          <w:p w14:paraId="665A1408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1049383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4D16AC41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020" w:type="dxa"/>
          </w:tcPr>
          <w:p w14:paraId="12A4EA11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1EA135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717D39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14:paraId="5338A720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61DAA4D5" w14:textId="77777777" w:rsid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AEAF47F" w14:textId="77777777" w:rsidR="00013414" w:rsidRDefault="00013414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81B37BA" w14:textId="77777777" w:rsidR="00013414" w:rsidRDefault="00013414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E500C74" w14:textId="77777777" w:rsidR="00013414" w:rsidRDefault="00013414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74CD1D1F" w14:textId="77777777" w:rsidR="00013414" w:rsidRPr="000C12FA" w:rsidRDefault="00013414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3"/>
        <w:gridCol w:w="714"/>
        <w:gridCol w:w="5201"/>
        <w:gridCol w:w="1189"/>
        <w:gridCol w:w="1381"/>
      </w:tblGrid>
      <w:tr w:rsidR="000C12FA" w:rsidRPr="000C12FA" w14:paraId="1795647A" w14:textId="77777777" w:rsidTr="007A4463">
        <w:tc>
          <w:tcPr>
            <w:tcW w:w="9753" w:type="dxa"/>
            <w:gridSpan w:val="6"/>
            <w:shd w:val="clear" w:color="auto" w:fill="CCFFCC"/>
          </w:tcPr>
          <w:p w14:paraId="04BB7834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Juli 2020</w:t>
            </w:r>
          </w:p>
        </w:tc>
      </w:tr>
      <w:tr w:rsidR="000C12FA" w:rsidRPr="000C12FA" w14:paraId="05ABEB3D" w14:textId="77777777" w:rsidTr="007A4463">
        <w:tc>
          <w:tcPr>
            <w:tcW w:w="566" w:type="dxa"/>
            <w:shd w:val="clear" w:color="auto" w:fill="auto"/>
          </w:tcPr>
          <w:p w14:paraId="538D53B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4" w:type="dxa"/>
          </w:tcPr>
          <w:p w14:paraId="7DCA0B2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16" w:type="dxa"/>
            <w:shd w:val="clear" w:color="auto" w:fill="auto"/>
          </w:tcPr>
          <w:p w14:paraId="1702903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5244" w:type="dxa"/>
            <w:shd w:val="clear" w:color="auto" w:fill="auto"/>
          </w:tcPr>
          <w:p w14:paraId="741D146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134AA7D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89" w:type="dxa"/>
          </w:tcPr>
          <w:p w14:paraId="636BCB5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1A231C" w:rsidRPr="000C12FA" w14:paraId="05BD5EAE" w14:textId="77777777" w:rsidTr="006C733A">
        <w:tc>
          <w:tcPr>
            <w:tcW w:w="566" w:type="dxa"/>
            <w:shd w:val="clear" w:color="auto" w:fill="auto"/>
          </w:tcPr>
          <w:p w14:paraId="30768756" w14:textId="383659E7" w:rsidR="001A231C" w:rsidRPr="007A4463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A4463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626DC7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14:paraId="3D5241E4" w14:textId="77777777" w:rsidR="001A231C" w:rsidRPr="007A4463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A4463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6" w:type="dxa"/>
            <w:shd w:val="clear" w:color="auto" w:fill="auto"/>
          </w:tcPr>
          <w:p w14:paraId="5D9A48CF" w14:textId="2DE67D82" w:rsidR="001A231C" w:rsidRPr="000C12FA" w:rsidRDefault="00626DC7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51213E52" w14:textId="7E69A603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Groot overleg 09.00 – 12.00 uur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0BD6F5C8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Alfons/DIB</w:t>
            </w:r>
          </w:p>
        </w:tc>
        <w:tc>
          <w:tcPr>
            <w:tcW w:w="1389" w:type="dxa"/>
          </w:tcPr>
          <w:p w14:paraId="515A4B3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</w:rPr>
              <w:t>PvA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OGW</w:t>
            </w:r>
          </w:p>
        </w:tc>
      </w:tr>
      <w:tr w:rsidR="001A231C" w:rsidRPr="000C12FA" w14:paraId="4EEEBE0B" w14:textId="77777777" w:rsidTr="007A4463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D024D63" w14:textId="05918E66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="00626DC7"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FFFDE4C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14:paraId="415384D1" w14:textId="6159AE05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="00626DC7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C5BEDD8" w14:textId="4059BD04" w:rsidR="001A231C" w:rsidRPr="00626DC7" w:rsidRDefault="00626DC7" w:rsidP="001A231C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Zomervakantie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91548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3B94F49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A231C" w:rsidRPr="000C12FA" w14:paraId="2113C47B" w14:textId="77777777" w:rsidTr="007A4463">
        <w:tc>
          <w:tcPr>
            <w:tcW w:w="566" w:type="dxa"/>
            <w:shd w:val="clear" w:color="auto" w:fill="auto"/>
          </w:tcPr>
          <w:p w14:paraId="60DA3216" w14:textId="273E501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AB3FA35" w14:textId="09F56C09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77BB07BD" w14:textId="39C30722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77EBCF81" w14:textId="4DB527C1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846F5D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2F015AF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A231C" w:rsidRPr="000C12FA" w14:paraId="259B4A93" w14:textId="77777777" w:rsidTr="007A4463">
        <w:tc>
          <w:tcPr>
            <w:tcW w:w="566" w:type="dxa"/>
            <w:shd w:val="clear" w:color="auto" w:fill="BFBFBF"/>
          </w:tcPr>
          <w:p w14:paraId="1B15DD1D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BFBFBF"/>
          </w:tcPr>
          <w:p w14:paraId="6E68118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/>
          </w:tcPr>
          <w:p w14:paraId="230165FA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/>
          </w:tcPr>
          <w:p w14:paraId="48B8EE21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/>
          </w:tcPr>
          <w:p w14:paraId="7CB33CA5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/>
          </w:tcPr>
          <w:p w14:paraId="17414610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A231C" w:rsidRPr="000C12FA" w14:paraId="781DF2CB" w14:textId="77777777" w:rsidTr="007A4463">
        <w:tc>
          <w:tcPr>
            <w:tcW w:w="566" w:type="dxa"/>
            <w:shd w:val="clear" w:color="auto" w:fill="auto"/>
          </w:tcPr>
          <w:p w14:paraId="1678823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7A6A0F0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7DF0CA62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4BA3426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D53C2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DB1D1D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A231C" w:rsidRPr="000C12FA" w14:paraId="0841E4F5" w14:textId="77777777" w:rsidTr="007A4463">
        <w:tc>
          <w:tcPr>
            <w:tcW w:w="566" w:type="dxa"/>
            <w:shd w:val="clear" w:color="auto" w:fill="auto"/>
          </w:tcPr>
          <w:p w14:paraId="711A9A35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4EE333D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0D6BC734" w14:textId="77777777" w:rsidR="001A231C" w:rsidRPr="000C12FA" w:rsidRDefault="001A231C" w:rsidP="001A231C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4A104AC" w14:textId="77777777" w:rsidR="001A231C" w:rsidRPr="000C12FA" w:rsidRDefault="001A231C" w:rsidP="001A231C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4B4F84" w14:textId="77777777" w:rsidR="001A231C" w:rsidRPr="000C12FA" w:rsidRDefault="001A231C" w:rsidP="001A231C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AABDC09" w14:textId="77777777" w:rsidR="001A231C" w:rsidRPr="000C12FA" w:rsidRDefault="001A231C" w:rsidP="001A231C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3F82752B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14:paraId="6CA203BD" w14:textId="77777777" w:rsidR="0096450D" w:rsidRDefault="0096450D"/>
    <w:sectPr w:rsidR="0096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5EE1" w14:textId="77777777" w:rsidR="006F7A6E" w:rsidRDefault="006F7A6E" w:rsidP="00EC2A02">
      <w:pPr>
        <w:spacing w:after="0" w:line="240" w:lineRule="auto"/>
      </w:pPr>
      <w:r>
        <w:separator/>
      </w:r>
    </w:p>
  </w:endnote>
  <w:endnote w:type="continuationSeparator" w:id="0">
    <w:p w14:paraId="5D244188" w14:textId="77777777" w:rsidR="006F7A6E" w:rsidRDefault="006F7A6E" w:rsidP="00E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152D" w14:textId="77777777" w:rsidR="006F7A6E" w:rsidRDefault="006F7A6E" w:rsidP="00EC2A02">
      <w:pPr>
        <w:spacing w:after="0" w:line="240" w:lineRule="auto"/>
      </w:pPr>
      <w:r>
        <w:separator/>
      </w:r>
    </w:p>
  </w:footnote>
  <w:footnote w:type="continuationSeparator" w:id="0">
    <w:p w14:paraId="26F3DD5B" w14:textId="77777777" w:rsidR="006F7A6E" w:rsidRDefault="006F7A6E" w:rsidP="00EC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450"/>
    <w:multiLevelType w:val="hybridMultilevel"/>
    <w:tmpl w:val="BF4692A2"/>
    <w:lvl w:ilvl="0" w:tplc="4628C9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74E"/>
    <w:multiLevelType w:val="hybridMultilevel"/>
    <w:tmpl w:val="7288443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54D90"/>
    <w:multiLevelType w:val="hybridMultilevel"/>
    <w:tmpl w:val="3692CD90"/>
    <w:lvl w:ilvl="0" w:tplc="5AC23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6C343C"/>
    <w:multiLevelType w:val="multilevel"/>
    <w:tmpl w:val="213C7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77DD0"/>
    <w:multiLevelType w:val="hybridMultilevel"/>
    <w:tmpl w:val="0262BC6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60020"/>
    <w:multiLevelType w:val="hybridMultilevel"/>
    <w:tmpl w:val="7FEE3E20"/>
    <w:lvl w:ilvl="0" w:tplc="E56A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0EE"/>
    <w:multiLevelType w:val="hybridMultilevel"/>
    <w:tmpl w:val="10DE9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2B86"/>
    <w:multiLevelType w:val="hybridMultilevel"/>
    <w:tmpl w:val="E1D64D74"/>
    <w:lvl w:ilvl="0" w:tplc="B3426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84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2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C2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6B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0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0A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C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034"/>
    <w:multiLevelType w:val="hybridMultilevel"/>
    <w:tmpl w:val="2D2A2BA0"/>
    <w:lvl w:ilvl="0" w:tplc="F46C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B3DB3"/>
    <w:multiLevelType w:val="hybridMultilevel"/>
    <w:tmpl w:val="E3C6DF14"/>
    <w:lvl w:ilvl="0" w:tplc="BA4C7624">
      <w:start w:val="21"/>
      <w:numFmt w:val="bullet"/>
      <w:lvlText w:val="-"/>
      <w:lvlJc w:val="left"/>
      <w:pPr>
        <w:ind w:left="429" w:hanging="360"/>
      </w:pPr>
      <w:rPr>
        <w:rFonts w:ascii="Calibri" w:eastAsia="Verdana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 w15:restartNumberingAfterBreak="0">
    <w:nsid w:val="27B63521"/>
    <w:multiLevelType w:val="hybridMultilevel"/>
    <w:tmpl w:val="E1AC1A46"/>
    <w:lvl w:ilvl="0" w:tplc="6A4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C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64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C3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CA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C2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A7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2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AD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1FE"/>
    <w:multiLevelType w:val="multilevel"/>
    <w:tmpl w:val="D7D2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585EA9"/>
    <w:multiLevelType w:val="hybridMultilevel"/>
    <w:tmpl w:val="A072BD60"/>
    <w:lvl w:ilvl="0" w:tplc="D96A66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F1775"/>
    <w:multiLevelType w:val="multilevel"/>
    <w:tmpl w:val="3BF24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B075F2"/>
    <w:multiLevelType w:val="hybridMultilevel"/>
    <w:tmpl w:val="36B40E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6527"/>
    <w:multiLevelType w:val="hybridMultilevel"/>
    <w:tmpl w:val="C388AC4A"/>
    <w:lvl w:ilvl="0" w:tplc="DEBA4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57C23"/>
    <w:multiLevelType w:val="hybridMultilevel"/>
    <w:tmpl w:val="C82024E4"/>
    <w:lvl w:ilvl="0" w:tplc="8DA6B8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3193B"/>
    <w:multiLevelType w:val="hybridMultilevel"/>
    <w:tmpl w:val="01F0D00A"/>
    <w:lvl w:ilvl="0" w:tplc="1FAED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5DA4"/>
    <w:multiLevelType w:val="hybridMultilevel"/>
    <w:tmpl w:val="4E800872"/>
    <w:lvl w:ilvl="0" w:tplc="6CA21670">
      <w:start w:val="11"/>
      <w:numFmt w:val="decimal"/>
      <w:lvlText w:val="%1."/>
      <w:lvlJc w:val="left"/>
      <w:pPr>
        <w:ind w:left="393" w:hanging="360"/>
      </w:pPr>
      <w:rPr>
        <w:rFonts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113" w:hanging="360"/>
      </w:pPr>
    </w:lvl>
    <w:lvl w:ilvl="2" w:tplc="0413001B" w:tentative="1">
      <w:start w:val="1"/>
      <w:numFmt w:val="lowerRoman"/>
      <w:lvlText w:val="%3."/>
      <w:lvlJc w:val="right"/>
      <w:pPr>
        <w:ind w:left="1833" w:hanging="180"/>
      </w:pPr>
    </w:lvl>
    <w:lvl w:ilvl="3" w:tplc="0413000F" w:tentative="1">
      <w:start w:val="1"/>
      <w:numFmt w:val="decimal"/>
      <w:lvlText w:val="%4."/>
      <w:lvlJc w:val="left"/>
      <w:pPr>
        <w:ind w:left="2553" w:hanging="360"/>
      </w:pPr>
    </w:lvl>
    <w:lvl w:ilvl="4" w:tplc="04130019" w:tentative="1">
      <w:start w:val="1"/>
      <w:numFmt w:val="lowerLetter"/>
      <w:lvlText w:val="%5."/>
      <w:lvlJc w:val="left"/>
      <w:pPr>
        <w:ind w:left="3273" w:hanging="360"/>
      </w:pPr>
    </w:lvl>
    <w:lvl w:ilvl="5" w:tplc="0413001B" w:tentative="1">
      <w:start w:val="1"/>
      <w:numFmt w:val="lowerRoman"/>
      <w:lvlText w:val="%6."/>
      <w:lvlJc w:val="right"/>
      <w:pPr>
        <w:ind w:left="3993" w:hanging="180"/>
      </w:pPr>
    </w:lvl>
    <w:lvl w:ilvl="6" w:tplc="0413000F" w:tentative="1">
      <w:start w:val="1"/>
      <w:numFmt w:val="decimal"/>
      <w:lvlText w:val="%7."/>
      <w:lvlJc w:val="left"/>
      <w:pPr>
        <w:ind w:left="4713" w:hanging="360"/>
      </w:pPr>
    </w:lvl>
    <w:lvl w:ilvl="7" w:tplc="04130019" w:tentative="1">
      <w:start w:val="1"/>
      <w:numFmt w:val="lowerLetter"/>
      <w:lvlText w:val="%8."/>
      <w:lvlJc w:val="left"/>
      <w:pPr>
        <w:ind w:left="5433" w:hanging="360"/>
      </w:pPr>
    </w:lvl>
    <w:lvl w:ilvl="8" w:tplc="0413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44F24A47"/>
    <w:multiLevelType w:val="hybridMultilevel"/>
    <w:tmpl w:val="A176B9B8"/>
    <w:lvl w:ilvl="0" w:tplc="4C26AC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53F2"/>
    <w:multiLevelType w:val="hybridMultilevel"/>
    <w:tmpl w:val="98BAA2A2"/>
    <w:lvl w:ilvl="0" w:tplc="CAA8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903BF"/>
    <w:multiLevelType w:val="multilevel"/>
    <w:tmpl w:val="AC6E8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4A02C4"/>
    <w:multiLevelType w:val="hybridMultilevel"/>
    <w:tmpl w:val="A446A620"/>
    <w:lvl w:ilvl="0" w:tplc="EAFA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3F045B"/>
    <w:multiLevelType w:val="hybridMultilevel"/>
    <w:tmpl w:val="67DCB926"/>
    <w:lvl w:ilvl="0" w:tplc="6F7A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3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C2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6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B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C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E3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C9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D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E0CEE"/>
    <w:multiLevelType w:val="hybridMultilevel"/>
    <w:tmpl w:val="64384F7E"/>
    <w:lvl w:ilvl="0" w:tplc="C02AA3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2B3C"/>
    <w:multiLevelType w:val="hybridMultilevel"/>
    <w:tmpl w:val="276E13CA"/>
    <w:lvl w:ilvl="0" w:tplc="94FC27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2900"/>
    <w:multiLevelType w:val="hybridMultilevel"/>
    <w:tmpl w:val="4D94A3EE"/>
    <w:lvl w:ilvl="0" w:tplc="7BBC7E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763C6"/>
    <w:multiLevelType w:val="hybridMultilevel"/>
    <w:tmpl w:val="E834BDD2"/>
    <w:lvl w:ilvl="0" w:tplc="533236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DDF"/>
    <w:multiLevelType w:val="multilevel"/>
    <w:tmpl w:val="FA5C43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851"/>
      </w:pPr>
      <w:rPr>
        <w:rFonts w:hint="default"/>
      </w:rPr>
    </w:lvl>
  </w:abstractNum>
  <w:abstractNum w:abstractNumId="29" w15:restartNumberingAfterBreak="0">
    <w:nsid w:val="60457430"/>
    <w:multiLevelType w:val="multilevel"/>
    <w:tmpl w:val="5A84CDD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5F54D8"/>
    <w:multiLevelType w:val="hybridMultilevel"/>
    <w:tmpl w:val="9D5AF432"/>
    <w:lvl w:ilvl="0" w:tplc="C7FA3C2C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E2040"/>
    <w:multiLevelType w:val="multilevel"/>
    <w:tmpl w:val="BC4C20E0"/>
    <w:lvl w:ilvl="0">
      <w:start w:val="1"/>
      <w:numFmt w:val="bullet"/>
      <w:pStyle w:val="Lijstalinea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32" w15:restartNumberingAfterBreak="0">
    <w:nsid w:val="6A6038AF"/>
    <w:multiLevelType w:val="hybridMultilevel"/>
    <w:tmpl w:val="3738D39C"/>
    <w:lvl w:ilvl="0" w:tplc="A47A6390">
      <w:start w:val="1"/>
      <w:numFmt w:val="decimal"/>
      <w:lvlText w:val="%1."/>
      <w:lvlJc w:val="left"/>
      <w:pPr>
        <w:ind w:left="401" w:hanging="360"/>
      </w:pPr>
      <w:rPr>
        <w:rFonts w:hint="default"/>
        <w:i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C09A3"/>
    <w:multiLevelType w:val="hybridMultilevel"/>
    <w:tmpl w:val="DE367DC2"/>
    <w:lvl w:ilvl="0" w:tplc="3A70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93627"/>
    <w:multiLevelType w:val="hybridMultilevel"/>
    <w:tmpl w:val="E8269504"/>
    <w:lvl w:ilvl="0" w:tplc="26C0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193BAA"/>
    <w:multiLevelType w:val="hybridMultilevel"/>
    <w:tmpl w:val="5568E7E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023D63"/>
    <w:multiLevelType w:val="hybridMultilevel"/>
    <w:tmpl w:val="A4D643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8157FD"/>
    <w:multiLevelType w:val="hybridMultilevel"/>
    <w:tmpl w:val="4B8EE7CC"/>
    <w:lvl w:ilvl="0" w:tplc="4D6ED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648F5"/>
    <w:multiLevelType w:val="hybridMultilevel"/>
    <w:tmpl w:val="66AA2806"/>
    <w:lvl w:ilvl="0" w:tplc="ED903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C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89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4D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B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C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6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6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4D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161991">
    <w:abstractNumId w:val="38"/>
  </w:num>
  <w:num w:numId="2" w16cid:durableId="235671256">
    <w:abstractNumId w:val="10"/>
  </w:num>
  <w:num w:numId="3" w16cid:durableId="1377773360">
    <w:abstractNumId w:val="7"/>
  </w:num>
  <w:num w:numId="4" w16cid:durableId="1063330753">
    <w:abstractNumId w:val="23"/>
  </w:num>
  <w:num w:numId="5" w16cid:durableId="2015984731">
    <w:abstractNumId w:val="28"/>
  </w:num>
  <w:num w:numId="6" w16cid:durableId="602880744">
    <w:abstractNumId w:val="31"/>
  </w:num>
  <w:num w:numId="7" w16cid:durableId="869225460">
    <w:abstractNumId w:val="0"/>
  </w:num>
  <w:num w:numId="8" w16cid:durableId="1340697271">
    <w:abstractNumId w:val="30"/>
  </w:num>
  <w:num w:numId="9" w16cid:durableId="783236493">
    <w:abstractNumId w:val="1"/>
  </w:num>
  <w:num w:numId="10" w16cid:durableId="1990548061">
    <w:abstractNumId w:val="32"/>
  </w:num>
  <w:num w:numId="11" w16cid:durableId="1567254302">
    <w:abstractNumId w:val="36"/>
  </w:num>
  <w:num w:numId="12" w16cid:durableId="1858613246">
    <w:abstractNumId w:val="35"/>
  </w:num>
  <w:num w:numId="13" w16cid:durableId="1338267131">
    <w:abstractNumId w:val="12"/>
  </w:num>
  <w:num w:numId="14" w16cid:durableId="2129855259">
    <w:abstractNumId w:val="27"/>
  </w:num>
  <w:num w:numId="15" w16cid:durableId="131290621">
    <w:abstractNumId w:val="18"/>
  </w:num>
  <w:num w:numId="16" w16cid:durableId="246498495">
    <w:abstractNumId w:val="16"/>
  </w:num>
  <w:num w:numId="17" w16cid:durableId="75983385">
    <w:abstractNumId w:val="25"/>
  </w:num>
  <w:num w:numId="18" w16cid:durableId="1273978975">
    <w:abstractNumId w:val="8"/>
  </w:num>
  <w:num w:numId="19" w16cid:durableId="455875427">
    <w:abstractNumId w:val="37"/>
  </w:num>
  <w:num w:numId="20" w16cid:durableId="2067603019">
    <w:abstractNumId w:val="34"/>
  </w:num>
  <w:num w:numId="21" w16cid:durableId="1227451546">
    <w:abstractNumId w:val="20"/>
  </w:num>
  <w:num w:numId="22" w16cid:durableId="152650156">
    <w:abstractNumId w:val="4"/>
  </w:num>
  <w:num w:numId="23" w16cid:durableId="1358312228">
    <w:abstractNumId w:val="33"/>
  </w:num>
  <w:num w:numId="24" w16cid:durableId="1433167550">
    <w:abstractNumId w:val="2"/>
  </w:num>
  <w:num w:numId="25" w16cid:durableId="536357677">
    <w:abstractNumId w:val="6"/>
  </w:num>
  <w:num w:numId="26" w16cid:durableId="56052806">
    <w:abstractNumId w:val="9"/>
  </w:num>
  <w:num w:numId="27" w16cid:durableId="163669011">
    <w:abstractNumId w:val="5"/>
  </w:num>
  <w:num w:numId="28" w16cid:durableId="528298730">
    <w:abstractNumId w:val="17"/>
  </w:num>
  <w:num w:numId="29" w16cid:durableId="1637835224">
    <w:abstractNumId w:val="15"/>
  </w:num>
  <w:num w:numId="30" w16cid:durableId="1477332256">
    <w:abstractNumId w:val="22"/>
  </w:num>
  <w:num w:numId="31" w16cid:durableId="51734596">
    <w:abstractNumId w:val="24"/>
  </w:num>
  <w:num w:numId="32" w16cid:durableId="856312055">
    <w:abstractNumId w:val="19"/>
  </w:num>
  <w:num w:numId="33" w16cid:durableId="596792112">
    <w:abstractNumId w:val="29"/>
  </w:num>
  <w:num w:numId="34" w16cid:durableId="522322984">
    <w:abstractNumId w:val="3"/>
  </w:num>
  <w:num w:numId="35" w16cid:durableId="780226201">
    <w:abstractNumId w:val="11"/>
  </w:num>
  <w:num w:numId="36" w16cid:durableId="963270435">
    <w:abstractNumId w:val="21"/>
  </w:num>
  <w:num w:numId="37" w16cid:durableId="1138643298">
    <w:abstractNumId w:val="14"/>
  </w:num>
  <w:num w:numId="38" w16cid:durableId="635063326">
    <w:abstractNumId w:val="13"/>
  </w:num>
  <w:num w:numId="39" w16cid:durableId="6286268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FA"/>
    <w:rsid w:val="00013414"/>
    <w:rsid w:val="00051075"/>
    <w:rsid w:val="000847CE"/>
    <w:rsid w:val="000B04E2"/>
    <w:rsid w:val="000B298E"/>
    <w:rsid w:val="000C12FA"/>
    <w:rsid w:val="000C4CFC"/>
    <w:rsid w:val="000C7F86"/>
    <w:rsid w:val="00180D7F"/>
    <w:rsid w:val="001A231C"/>
    <w:rsid w:val="001E37EA"/>
    <w:rsid w:val="00205BB0"/>
    <w:rsid w:val="0027119C"/>
    <w:rsid w:val="00284571"/>
    <w:rsid w:val="002900C4"/>
    <w:rsid w:val="002B3BD6"/>
    <w:rsid w:val="0031279E"/>
    <w:rsid w:val="00444A3B"/>
    <w:rsid w:val="00447522"/>
    <w:rsid w:val="004721A6"/>
    <w:rsid w:val="00477B06"/>
    <w:rsid w:val="004D5786"/>
    <w:rsid w:val="00501347"/>
    <w:rsid w:val="00524F4E"/>
    <w:rsid w:val="005E1C8B"/>
    <w:rsid w:val="005E38C6"/>
    <w:rsid w:val="00626DC7"/>
    <w:rsid w:val="0066777A"/>
    <w:rsid w:val="006C1716"/>
    <w:rsid w:val="006C733A"/>
    <w:rsid w:val="006F7A6E"/>
    <w:rsid w:val="007458D0"/>
    <w:rsid w:val="007A4463"/>
    <w:rsid w:val="007B272D"/>
    <w:rsid w:val="007B629E"/>
    <w:rsid w:val="0087345A"/>
    <w:rsid w:val="0090144D"/>
    <w:rsid w:val="0096450D"/>
    <w:rsid w:val="009B41D7"/>
    <w:rsid w:val="009C56BC"/>
    <w:rsid w:val="009E04A9"/>
    <w:rsid w:val="009E3822"/>
    <w:rsid w:val="00A27AAC"/>
    <w:rsid w:val="00A81678"/>
    <w:rsid w:val="00AD0FE2"/>
    <w:rsid w:val="00AE3C83"/>
    <w:rsid w:val="00AF7244"/>
    <w:rsid w:val="00B07F59"/>
    <w:rsid w:val="00B45C28"/>
    <w:rsid w:val="00BA3506"/>
    <w:rsid w:val="00C84AAB"/>
    <w:rsid w:val="00CC4B5E"/>
    <w:rsid w:val="00CC71B6"/>
    <w:rsid w:val="00D01831"/>
    <w:rsid w:val="00D01D04"/>
    <w:rsid w:val="00EA619F"/>
    <w:rsid w:val="00EC2A02"/>
    <w:rsid w:val="00ED3CE9"/>
    <w:rsid w:val="00F11DAA"/>
    <w:rsid w:val="00F158AB"/>
    <w:rsid w:val="00F56DA7"/>
    <w:rsid w:val="0BFA3FAE"/>
    <w:rsid w:val="1F550951"/>
    <w:rsid w:val="1FE80A57"/>
    <w:rsid w:val="25B3F479"/>
    <w:rsid w:val="3F4F3ED2"/>
    <w:rsid w:val="6B0FFCCE"/>
    <w:rsid w:val="7BE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2B5F"/>
  <w15:chartTrackingRefBased/>
  <w15:docId w15:val="{78AE4FCC-36EF-4EA3-B183-42F5C0F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1"/>
    <w:uiPriority w:val="9"/>
    <w:qFormat/>
    <w:rsid w:val="000C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link w:val="Kop1Char"/>
    <w:uiPriority w:val="9"/>
    <w:qFormat/>
    <w:rsid w:val="000C12FA"/>
    <w:pPr>
      <w:keepNext/>
      <w:keepLines/>
      <w:spacing w:before="480" w:after="0" w:line="280" w:lineRule="atLeas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Geenlijst1">
    <w:name w:val="Geen lijst1"/>
    <w:next w:val="Geenlijst"/>
    <w:uiPriority w:val="99"/>
    <w:semiHidden/>
    <w:unhideWhenUsed/>
    <w:rsid w:val="000C12FA"/>
  </w:style>
  <w:style w:type="paragraph" w:styleId="Ballontekst">
    <w:name w:val="Balloon Text"/>
    <w:basedOn w:val="Standaard"/>
    <w:link w:val="BallontekstChar"/>
    <w:uiPriority w:val="99"/>
    <w:semiHidden/>
    <w:unhideWhenUsed/>
    <w:rsid w:val="000C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2FA"/>
    <w:rPr>
      <w:rFonts w:ascii="Tahoma" w:hAnsi="Tahoma" w:cs="Tahoma"/>
      <w:sz w:val="16"/>
      <w:szCs w:val="16"/>
    </w:rPr>
  </w:style>
  <w:style w:type="paragraph" w:customStyle="1" w:styleId="Inhopg11">
    <w:name w:val="Inhopg 11"/>
    <w:basedOn w:val="Standaard"/>
    <w:next w:val="Standaard"/>
    <w:autoRedefine/>
    <w:uiPriority w:val="39"/>
    <w:unhideWhenUsed/>
    <w:rsid w:val="000C12FA"/>
    <w:pPr>
      <w:tabs>
        <w:tab w:val="left" w:pos="660"/>
        <w:tab w:val="right" w:pos="9208"/>
      </w:tabs>
      <w:spacing w:after="100" w:line="340" w:lineRule="atLeast"/>
    </w:pPr>
    <w:rPr>
      <w:rFonts w:ascii="Verdana" w:eastAsia="Times New Roman" w:hAnsi="Verdana" w:cs="Times New Roman"/>
      <w:b/>
      <w:bCs/>
      <w:noProof/>
      <w:sz w:val="16"/>
    </w:rPr>
  </w:style>
  <w:style w:type="character" w:styleId="Hyperlink">
    <w:name w:val="Hyperlink"/>
    <w:basedOn w:val="Standaardalinea-lettertype"/>
    <w:uiPriority w:val="99"/>
    <w:unhideWhenUsed/>
    <w:rsid w:val="000C12FA"/>
    <w:rPr>
      <w:color w:val="auto"/>
      <w:u w:val="none"/>
    </w:rPr>
  </w:style>
  <w:style w:type="character" w:customStyle="1" w:styleId="Kop1Char">
    <w:name w:val="Kop 1 Char"/>
    <w:basedOn w:val="Standaardalinea-lettertype"/>
    <w:link w:val="Kop11"/>
    <w:uiPriority w:val="9"/>
    <w:rsid w:val="000C12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1Char1">
    <w:name w:val="Kop 1 Char1"/>
    <w:basedOn w:val="Standaardalinea-lettertype"/>
    <w:link w:val="Kop1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rsid w:val="000C12FA"/>
    <w:pPr>
      <w:spacing w:before="480" w:line="276" w:lineRule="auto"/>
      <w:outlineLvl w:val="9"/>
    </w:pPr>
    <w:rPr>
      <w:bCs/>
      <w:color w:val="FF0000"/>
      <w:sz w:val="28"/>
      <w:szCs w:val="28"/>
      <w:lang w:eastAsia="ja-JP"/>
    </w:rPr>
  </w:style>
  <w:style w:type="paragraph" w:customStyle="1" w:styleId="Lijstalinea1">
    <w:name w:val="Lijstalinea1"/>
    <w:basedOn w:val="Standaard"/>
    <w:next w:val="Lijstalinea"/>
    <w:uiPriority w:val="34"/>
    <w:qFormat/>
    <w:rsid w:val="000C12FA"/>
    <w:pPr>
      <w:numPr>
        <w:numId w:val="6"/>
      </w:numPr>
      <w:spacing w:after="0" w:line="340" w:lineRule="atLeast"/>
      <w:contextualSpacing/>
    </w:pPr>
    <w:rPr>
      <w:sz w:val="16"/>
    </w:rPr>
  </w:style>
  <w:style w:type="paragraph" w:customStyle="1" w:styleId="Default">
    <w:name w:val="Default"/>
    <w:rsid w:val="000C12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39"/>
    <w:rsid w:val="000C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C1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0C12FA"/>
    <w:pPr>
      <w:widowControl w:val="0"/>
      <w:autoSpaceDE w:val="0"/>
      <w:autoSpaceDN w:val="0"/>
      <w:spacing w:after="0" w:line="240" w:lineRule="auto"/>
      <w:ind w:left="110"/>
    </w:pPr>
    <w:rPr>
      <w:rFonts w:ascii="Verdana" w:eastAsia="Verdana" w:hAnsi="Verdana" w:cs="Verdana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0C12FA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12FA"/>
    <w:rPr>
      <w:rFonts w:ascii="Verdana" w:hAnsi="Verdana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0C12FA"/>
  </w:style>
  <w:style w:type="paragraph" w:styleId="Koptekst">
    <w:name w:val="header"/>
    <w:basedOn w:val="Standaard"/>
    <w:link w:val="KoptekstChar"/>
    <w:uiPriority w:val="99"/>
    <w:unhideWhenUsed/>
    <w:rsid w:val="000C12FA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C12FA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0C12FA"/>
    <w:pPr>
      <w:ind w:left="720"/>
      <w:contextualSpacing/>
    </w:pPr>
  </w:style>
  <w:style w:type="table" w:styleId="Tabelraster">
    <w:name w:val="Table Grid"/>
    <w:basedOn w:val="Standaardtabel"/>
    <w:uiPriority w:val="39"/>
    <w:rsid w:val="000C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Flik</dc:creator>
  <cp:keywords/>
  <dc:description/>
  <cp:lastModifiedBy>Alfons Flik</cp:lastModifiedBy>
  <cp:revision>2</cp:revision>
  <cp:lastPrinted>2019-06-24T13:39:00Z</cp:lastPrinted>
  <dcterms:created xsi:type="dcterms:W3CDTF">2022-09-07T13:31:00Z</dcterms:created>
  <dcterms:modified xsi:type="dcterms:W3CDTF">2022-09-07T13:31:00Z</dcterms:modified>
</cp:coreProperties>
</file>